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C2" w:rsidRPr="001A4ADD" w:rsidRDefault="007E36C2" w:rsidP="007E36C2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A4AD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Технологическая карта урока</w:t>
      </w:r>
      <w:r w:rsidR="001F60AE" w:rsidRPr="001A4AD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немецкого языка</w:t>
      </w:r>
    </w:p>
    <w:p w:rsidR="007E36C2" w:rsidRPr="001A4ADD" w:rsidRDefault="007E36C2" w:rsidP="007E36C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3828"/>
        <w:gridCol w:w="11766"/>
      </w:tblGrid>
      <w:tr w:rsidR="00F864E9" w:rsidRPr="001A4ADD" w:rsidTr="008E32F7">
        <w:tc>
          <w:tcPr>
            <w:tcW w:w="3828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Предмет, класс</w:t>
            </w:r>
          </w:p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язык, 8 класс</w:t>
            </w:r>
          </w:p>
        </w:tc>
      </w:tr>
      <w:tr w:rsidR="00F864E9" w:rsidRPr="001A4ADD" w:rsidTr="008E32F7">
        <w:tc>
          <w:tcPr>
            <w:tcW w:w="3828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УМК</w:t>
            </w: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864E9" w:rsidRPr="001A4ADD" w:rsidRDefault="007D695A" w:rsidP="00F86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И. </w:t>
            </w:r>
            <w:proofErr w:type="spellStart"/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Л.Бим</w:t>
            </w:r>
            <w:proofErr w:type="spellEnd"/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6C1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класс, учебник для общеобразовательных учреждений</w:t>
            </w:r>
            <w:r w:rsidR="00036C1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A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  <w:r w:rsidR="00036C1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64E9" w:rsidRPr="00FA3D81" w:rsidTr="008E32F7">
        <w:tc>
          <w:tcPr>
            <w:tcW w:w="3828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864E9" w:rsidRPr="00FA3D81" w:rsidRDefault="00FA3D81" w:rsidP="00D3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 по Германии</w:t>
            </w:r>
            <w:r w:rsidR="00F06BB1" w:rsidRPr="00FA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864E9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Автор урока</w:t>
            </w:r>
          </w:p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F716A" w:rsidRPr="001A4ADD" w:rsidRDefault="00FA3D81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Карягина С.А.</w:t>
            </w:r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немецкого языка</w:t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F716A" w:rsidRPr="001A4ADD" w:rsidRDefault="00FA3D81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="00FF716A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проектный экран,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презентация к уроку, раздаточный материал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06BB1" w:rsidRPr="001A4ADD" w:rsidTr="008E32F7">
        <w:tc>
          <w:tcPr>
            <w:tcW w:w="3828" w:type="dxa"/>
          </w:tcPr>
          <w:p w:rsidR="00F06BB1" w:rsidRPr="001A4ADD" w:rsidRDefault="00F06BB1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  <w:p w:rsidR="00F06BB1" w:rsidRPr="001A4ADD" w:rsidRDefault="00F06BB1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06BB1" w:rsidRPr="001A4ADD" w:rsidRDefault="00F06BB1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принцип коммуникативной направленности; принцип наглядности; принцип доступности и посильности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F716A" w:rsidRPr="001A4ADD" w:rsidRDefault="00FF716A" w:rsidP="00B1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технология, проблемного обучения, информационно – коммуникационные, </w:t>
            </w:r>
            <w:r w:rsidR="00036C19" w:rsidRPr="001A4ADD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F716A" w:rsidRPr="001A4ADD" w:rsidRDefault="00FF716A" w:rsidP="00A0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Проблемный, частично поисковый, практические , наглядные, эвристическая беседа,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метод языковой догадки,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объяснительно – иллюстративный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индивидуальная, групповая, коллективная работа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036C19" w:rsidRPr="001A4ADD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  <w:p w:rsidR="00A0220F" w:rsidRPr="001A4ADD" w:rsidRDefault="00A0220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C2" w:rsidRPr="001A4ADD" w:rsidTr="008E32F7">
        <w:tc>
          <w:tcPr>
            <w:tcW w:w="3828" w:type="dxa"/>
          </w:tcPr>
          <w:p w:rsidR="007E36C2" w:rsidRPr="001A4ADD" w:rsidRDefault="00FA3D81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</w:p>
          <w:p w:rsidR="007E36C2" w:rsidRPr="001A4ADD" w:rsidRDefault="007E36C2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A0220F" w:rsidRPr="001A4ADD" w:rsidRDefault="007E36C2" w:rsidP="00D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t>, получен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при изучении темы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путешествию по Германии»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E36C2" w:rsidRPr="001A4ADD" w:rsidTr="008E32F7">
        <w:trPr>
          <w:trHeight w:val="180"/>
        </w:trPr>
        <w:tc>
          <w:tcPr>
            <w:tcW w:w="3828" w:type="dxa"/>
            <w:vMerge w:val="restart"/>
          </w:tcPr>
          <w:p w:rsidR="007E36C2" w:rsidRPr="001A4ADD" w:rsidRDefault="007E36C2" w:rsidP="00D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766" w:type="dxa"/>
          </w:tcPr>
          <w:p w:rsidR="007E36C2" w:rsidRPr="001A4ADD" w:rsidRDefault="00E31563" w:rsidP="00D05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редметные: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владение лексикой по теме; умение 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 беседу, отвечая</w:t>
            </w:r>
            <w:r w:rsidR="00A0220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A0220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вопросы;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</w:t>
            </w:r>
            <w:proofErr w:type="spellEnd"/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расположении федеральных земель на карте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Германии; 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описанию узнавать города, их достопримечательности и реки </w:t>
            </w:r>
            <w:r w:rsidR="00A0220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изучаемой страны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понимать на слух 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переводить </w:t>
            </w:r>
            <w:proofErr w:type="spellStart"/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полилог</w:t>
            </w:r>
            <w:proofErr w:type="spellEnd"/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инсценировать 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магазине, 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стоимость покупки</w:t>
            </w:r>
          </w:p>
          <w:p w:rsidR="00A0220F" w:rsidRPr="001A4ADD" w:rsidRDefault="00A0220F" w:rsidP="00D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C2" w:rsidRPr="001A4ADD" w:rsidTr="008E32F7">
        <w:trPr>
          <w:trHeight w:val="180"/>
        </w:trPr>
        <w:tc>
          <w:tcPr>
            <w:tcW w:w="3828" w:type="dxa"/>
            <w:vMerge/>
          </w:tcPr>
          <w:p w:rsidR="007E36C2" w:rsidRPr="001A4ADD" w:rsidRDefault="007E36C2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F06BB1" w:rsidRPr="001A4ADD" w:rsidRDefault="00E31563" w:rsidP="00F06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работать командой, достижение поставленной цели.</w:t>
            </w:r>
          </w:p>
          <w:p w:rsidR="007E36C2" w:rsidRPr="001A4ADD" w:rsidRDefault="00E31563" w:rsidP="004B4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proofErr w:type="gramStart"/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звлечение</w:t>
            </w:r>
            <w:proofErr w:type="spellEnd"/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необходимой информации из беседы, рассказа, осознанное построение речевого высказывания; выработка алгоритма действий.</w:t>
            </w:r>
          </w:p>
          <w:p w:rsidR="00E95C18" w:rsidRPr="001A4ADD" w:rsidRDefault="00E31563" w:rsidP="00E3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оммуникативные: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proofErr w:type="spellEnd"/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вести учебное сотрудничество на уроке с учителем, одноклассниками в группе и коллективе с целью организации групповой деятельности.</w:t>
            </w:r>
          </w:p>
          <w:p w:rsidR="007E36C2" w:rsidRPr="001A4ADD" w:rsidRDefault="00E31563" w:rsidP="00D0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на основе соотнесения того, что уже известно и усвоено учащими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ся, и того, что еще неизвестно; п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ание собственной деятельности; самостоятельное р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аспределение ролей</w:t>
            </w:r>
            <w:r w:rsidR="0028295D" w:rsidRPr="001A4ADD">
              <w:rPr>
                <w:rFonts w:ascii="Times New Roman" w:hAnsi="Times New Roman" w:cs="Times New Roman"/>
                <w:sz w:val="24"/>
                <w:szCs w:val="24"/>
              </w:rPr>
              <w:t>, выражение своих мыслей и идей</w:t>
            </w:r>
          </w:p>
        </w:tc>
      </w:tr>
      <w:tr w:rsidR="007E36C2" w:rsidRPr="001A4ADD" w:rsidTr="00FF716A">
        <w:trPr>
          <w:trHeight w:val="904"/>
        </w:trPr>
        <w:tc>
          <w:tcPr>
            <w:tcW w:w="3828" w:type="dxa"/>
            <w:vMerge/>
          </w:tcPr>
          <w:p w:rsidR="007E36C2" w:rsidRPr="001A4ADD" w:rsidRDefault="007E36C2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28295D" w:rsidRPr="001A4ADD" w:rsidRDefault="007E36C2" w:rsidP="0028295D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proofErr w:type="spellStart"/>
            <w:r w:rsidRPr="001A4ADD">
              <w:rPr>
                <w:b/>
              </w:rPr>
              <w:t>Личностные:</w:t>
            </w:r>
            <w:r w:rsidR="0028295D" w:rsidRPr="001A4ADD">
              <w:rPr>
                <w:color w:val="000000"/>
              </w:rPr>
              <w:t>совершенствование</w:t>
            </w:r>
            <w:proofErr w:type="spellEnd"/>
            <w:r w:rsidR="0028295D" w:rsidRPr="001A4ADD">
              <w:rPr>
                <w:color w:val="000000"/>
              </w:rPr>
              <w:t xml:space="preserve"> коммуникативной и общей речевой </w:t>
            </w:r>
            <w:proofErr w:type="spellStart"/>
            <w:r w:rsidR="0028295D" w:rsidRPr="001A4ADD">
              <w:rPr>
                <w:color w:val="000000"/>
              </w:rPr>
              <w:t>культуры,приобретенных</w:t>
            </w:r>
            <w:proofErr w:type="spellEnd"/>
            <w:r w:rsidR="0028295D" w:rsidRPr="001A4ADD">
              <w:rPr>
                <w:color w:val="000000"/>
              </w:rPr>
              <w:t xml:space="preserve"> коммуникативных умений в говорении и чтении</w:t>
            </w:r>
            <w:r w:rsidR="0028295D" w:rsidRPr="001A4ADD">
              <w:rPr>
                <w:color w:val="181818"/>
              </w:rPr>
              <w:t xml:space="preserve">; формирование </w:t>
            </w:r>
            <w:r w:rsidR="0028295D" w:rsidRPr="001A4ADD">
              <w:rPr>
                <w:color w:val="000000"/>
              </w:rPr>
              <w:t>уважительного отношения к обычаям и культуре другой страны</w:t>
            </w:r>
          </w:p>
        </w:tc>
      </w:tr>
    </w:tbl>
    <w:p w:rsidR="001A4ADD" w:rsidRDefault="00EC29BB" w:rsidP="00EC29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E36C2" w:rsidRPr="001A4ADD" w:rsidRDefault="007E36C2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ADD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Организационная структура урока</w:t>
      </w:r>
    </w:p>
    <w:tbl>
      <w:tblPr>
        <w:tblStyle w:val="a3"/>
        <w:tblW w:w="15848" w:type="dxa"/>
        <w:tblInd w:w="-459" w:type="dxa"/>
        <w:tblLayout w:type="fixed"/>
        <w:tblLook w:val="04A0"/>
      </w:tblPr>
      <w:tblGrid>
        <w:gridCol w:w="709"/>
        <w:gridCol w:w="2268"/>
        <w:gridCol w:w="7229"/>
        <w:gridCol w:w="2835"/>
        <w:gridCol w:w="2807"/>
      </w:tblGrid>
      <w:tr w:rsidR="00E95C18" w:rsidRPr="001A4ADD" w:rsidTr="005C415E">
        <w:trPr>
          <w:trHeight w:val="356"/>
        </w:trPr>
        <w:tc>
          <w:tcPr>
            <w:tcW w:w="709" w:type="dxa"/>
          </w:tcPr>
          <w:p w:rsidR="00E95C18" w:rsidRPr="001A4ADD" w:rsidRDefault="00E95C18" w:rsidP="007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цели</w:t>
            </w:r>
          </w:p>
        </w:tc>
        <w:tc>
          <w:tcPr>
            <w:tcW w:w="7229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807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831B8F" w:rsidRPr="001A4ADD" w:rsidTr="005C415E">
        <w:trPr>
          <w:trHeight w:val="491"/>
        </w:trPr>
        <w:tc>
          <w:tcPr>
            <w:tcW w:w="709" w:type="dxa"/>
          </w:tcPr>
          <w:p w:rsidR="00831B8F" w:rsidRPr="001A4ADD" w:rsidRDefault="00831B8F" w:rsidP="00A24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</w:t>
            </w: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1B8F" w:rsidRPr="001A4ADD" w:rsidRDefault="00831B8F" w:rsidP="00A245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1.Организационный момент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br/>
            </w:r>
            <w:proofErr w:type="spellStart"/>
            <w:r w:rsidR="00DA0182"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ц</w:t>
            </w: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ель: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</w:t>
            </w:r>
            <w:r w:rsidR="00DA0182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ганизация</w:t>
            </w:r>
            <w:proofErr w:type="spellEnd"/>
            <w:r w:rsidR="00DA0182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самоопределения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к деятельности на уроке</w:t>
            </w:r>
          </w:p>
        </w:tc>
        <w:tc>
          <w:tcPr>
            <w:tcW w:w="7229" w:type="dxa"/>
          </w:tcPr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Приветствую учащихся: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1)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GutenTag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jungeLeute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Setzt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Herzlich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willkommen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Deutschstunde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 +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звукдлязнакомства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heisse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Sergeewna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Deutschlehrerin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lustig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Kinder.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B4A2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du, …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передаюигрушку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-Nun gut!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Was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denke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835" w:type="dxa"/>
          </w:tcPr>
          <w:p w:rsidR="00831B8F" w:rsidRPr="001A4ADD" w:rsidRDefault="00831B8F" w:rsidP="00831B8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 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GutenTag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!),</w:t>
            </w:r>
            <w:r w:rsidR="005C415E">
              <w:rPr>
                <w:rFonts w:ascii="Times New Roman" w:hAnsi="Times New Roman" w:cs="Times New Roman"/>
                <w:sz w:val="24"/>
                <w:szCs w:val="24"/>
              </w:rPr>
              <w:br/>
              <w:t>присаживаются на свои места</w:t>
            </w:r>
            <w:proofErr w:type="gramStart"/>
            <w:r w:rsidR="005C4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="004B4A2F" w:rsidRPr="001A4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редставляются, описывая себя</w:t>
            </w:r>
          </w:p>
        </w:tc>
        <w:tc>
          <w:tcPr>
            <w:tcW w:w="2807" w:type="dxa"/>
            <w:vMerge w:val="restart"/>
          </w:tcPr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r w:rsidR="006F6067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A678C5"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самоорганизация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="006F6067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831B8F" w:rsidRPr="001A4ADD" w:rsidRDefault="00A678C5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регулировать свои действия;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деятельност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ь на уроке;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задачу на основе соотнесения того, что уже известно и усвоено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  <w:r w:rsidR="00A678C5" w:rsidRPr="001A4A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на немецком языке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 УУД:</w:t>
            </w:r>
          </w:p>
          <w:p w:rsidR="00831B8F" w:rsidRPr="001A4ADD" w:rsidRDefault="006F6067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вопросы, </w:t>
            </w:r>
            <w:r w:rsidR="00A678C5" w:rsidRPr="001A4ADD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</w:t>
            </w:r>
          </w:p>
          <w:p w:rsidR="00831B8F" w:rsidRPr="001A4ADD" w:rsidRDefault="00831B8F" w:rsidP="00E31E03">
            <w:pPr>
              <w:ind w:right="1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F" w:rsidRPr="001A4ADD" w:rsidTr="005C415E">
        <w:trPr>
          <w:trHeight w:val="491"/>
        </w:trPr>
        <w:tc>
          <w:tcPr>
            <w:tcW w:w="709" w:type="dxa"/>
          </w:tcPr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</w:t>
            </w: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5C41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Постановка цели и задачи</w:t>
            </w:r>
          </w:p>
          <w:p w:rsidR="00DA0182" w:rsidRPr="001A4ADD" w:rsidRDefault="00DA0182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DA0182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цель:</w:t>
            </w:r>
            <w:r w:rsidR="0054562A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урока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DA0182" w:rsidP="0083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831B8F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знаний </w:t>
            </w:r>
            <w:r w:rsidR="00831B8F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831B8F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B8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</w:t>
            </w:r>
            <w:proofErr w:type="spellEnd"/>
            <w:r w:rsidR="00831B8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имеющиеся у учащихся знания</w:t>
            </w:r>
          </w:p>
        </w:tc>
        <w:tc>
          <w:tcPr>
            <w:tcW w:w="7229" w:type="dxa"/>
            <w:vMerge w:val="restart"/>
          </w:tcPr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звук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автоматич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los!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Kaputt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brauche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Hilfe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-…,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Tafel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щелчок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)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heisst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Thema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-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interessante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Deutschland!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(c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4)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Was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bedeuten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UebersetzenbitteaufRussisch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щелчку на слайде открывается перевод слов)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lustiges</w:t>
            </w:r>
            <w:proofErr w:type="spellEnd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intellektuelles</w:t>
            </w:r>
            <w:proofErr w:type="spellEnd"/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Spiel</w:t>
            </w:r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« WAS? WO? WANN? »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Раздаюлистыпутешествиякоманд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Reiseblaetter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richtige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Antwort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Puzzle.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Allehabenverstanden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? (если кто – то не понял, разъясняю)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-Gut!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gram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proofErr w:type="gram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5 +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звукавтоматич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Herren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«WAS? WO? WANN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6)</w:t>
            </w:r>
            <w:r w:rsidR="00036C19"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Erste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heisst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«Kurze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Blitz».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waehlt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Farbe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Saedte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розов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Hauptstadt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Deutschlads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…Bonn, Bremen, (Berlin)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зелен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Musikanten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Dazu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Märchen</w:t>
            </w:r>
            <w:proofErr w:type="spellEnd"/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Hamburg, Dresden, (Bremen).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Sehenswuerdigkeiten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жёлт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berühmteste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gotische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Dom 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Köln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Schokoladenmuseum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Köln, das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Kölner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Rathaus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Kölner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Dom)</w:t>
            </w:r>
          </w:p>
          <w:p w:rsidR="00831B8F" w:rsidRPr="001A4ADD" w:rsidRDefault="00831B8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фиолет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Hauptplatz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Berlin, 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benannt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russischen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Zaren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Alexander… das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Museuminsel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(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Alexanderplatz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Linden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Flusse</w:t>
            </w:r>
            <w:proofErr w:type="spellEnd"/>
            <w:r w:rsidR="006F1BF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6F1BFF" w:rsidRPr="001A4ADD" w:rsidRDefault="00831B8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крас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Fluss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längste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Fluss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Deutschlands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31B8F" w:rsidRPr="001A4ADD" w:rsidRDefault="006F1BF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Rhein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Oder,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</w:t>
            </w:r>
          </w:p>
          <w:p w:rsidR="00831B8F" w:rsidRPr="001A4ADD" w:rsidRDefault="00831B8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оранж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liegt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Berlin? am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Rhein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(an </w:t>
            </w:r>
            <w:proofErr w:type="spellStart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Spree), am Main</w:t>
            </w:r>
            <w:r w:rsidR="006F1BFF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br/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EurePuzzle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31B8F" w:rsidRPr="001A4ADD" w:rsidRDefault="00831B8F" w:rsidP="00A94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Вручаю командам по детали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пазла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каждый верный вопрос.</w:t>
            </w:r>
          </w:p>
          <w:p w:rsidR="00831B8F" w:rsidRPr="001A4ADD" w:rsidRDefault="00831B8F" w:rsidP="000D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gehen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weiter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19)</w:t>
            </w:r>
          </w:p>
          <w:p w:rsidR="00831B8F" w:rsidRPr="001A4ADD" w:rsidRDefault="00831B8F" w:rsidP="000D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831B8F" w:rsidRPr="001A4ADD" w:rsidRDefault="00831B8F" w:rsidP="00CB4539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- выходят по очереди, собирают карту Германии.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CB4539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7944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  <w:proofErr w:type="spellEnd"/>
          </w:p>
          <w:p w:rsidR="00831B8F" w:rsidRPr="001A4ADD" w:rsidRDefault="004B4A2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-Что?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Где?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Когда?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-слушают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4D2D74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944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31B8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1368C" w:rsidRDefault="00E1368C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5E" w:rsidRDefault="005C415E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5E" w:rsidRDefault="005C415E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5E" w:rsidRPr="001A4ADD" w:rsidRDefault="005C415E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-выбирают категорию и цвет вопроса. 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Совещаются, отвечают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31B8F" w:rsidRPr="001A4ADD" w:rsidRDefault="00831B8F" w:rsidP="00CB4539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18" w:rsidRPr="001A4ADD" w:rsidTr="005C415E">
        <w:trPr>
          <w:trHeight w:val="1493"/>
        </w:trPr>
        <w:tc>
          <w:tcPr>
            <w:tcW w:w="709" w:type="dxa"/>
          </w:tcPr>
          <w:p w:rsidR="00E95C18" w:rsidRPr="001A4ADD" w:rsidRDefault="00E95C18" w:rsidP="007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2268" w:type="dxa"/>
            <w:vMerge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Личностные</w:t>
            </w:r>
            <w:r w:rsidR="00E1368C" w:rsidRPr="001A4ADD"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proofErr w:type="spellStart"/>
            <w:r w:rsidR="00E1368C" w:rsidRPr="001A4ADD">
              <w:rPr>
                <w:bCs/>
                <w:i/>
                <w:iCs/>
                <w:color w:val="000000"/>
                <w:u w:val="single"/>
              </w:rPr>
              <w:t>УУД</w:t>
            </w:r>
            <w:r w:rsidRPr="001A4ADD">
              <w:rPr>
                <w:bCs/>
                <w:i/>
                <w:iCs/>
                <w:color w:val="000000"/>
                <w:u w:val="single"/>
              </w:rPr>
              <w:t>:</w:t>
            </w:r>
            <w:r w:rsidR="00A678C5" w:rsidRPr="001A4ADD">
              <w:rPr>
                <w:color w:val="000000"/>
              </w:rPr>
              <w:t>осознавать</w:t>
            </w:r>
            <w:proofErr w:type="spellEnd"/>
            <w:r w:rsidR="00A678C5" w:rsidRPr="001A4ADD">
              <w:rPr>
                <w:color w:val="000000"/>
              </w:rPr>
              <w:t xml:space="preserve"> свои возможности</w:t>
            </w:r>
          </w:p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proofErr w:type="spellStart"/>
            <w:r w:rsidRPr="001A4ADD">
              <w:rPr>
                <w:bCs/>
                <w:i/>
                <w:iCs/>
                <w:color w:val="000000"/>
                <w:u w:val="single"/>
              </w:rPr>
              <w:t>Регулятивные</w:t>
            </w:r>
            <w:r w:rsidR="00A678C5" w:rsidRPr="001A4ADD">
              <w:rPr>
                <w:bCs/>
                <w:i/>
                <w:iCs/>
                <w:color w:val="000000"/>
                <w:u w:val="single"/>
              </w:rPr>
              <w:t>УУД</w:t>
            </w:r>
            <w:proofErr w:type="spellEnd"/>
            <w:r w:rsidR="00A678C5" w:rsidRPr="001A4ADD">
              <w:rPr>
                <w:bCs/>
                <w:i/>
                <w:iCs/>
                <w:color w:val="000000"/>
                <w:u w:val="single"/>
              </w:rPr>
              <w:t xml:space="preserve">: </w:t>
            </w:r>
            <w:r w:rsidR="00A678C5" w:rsidRPr="001A4ADD">
              <w:rPr>
                <w:color w:val="000000"/>
              </w:rPr>
              <w:t>регулировать</w:t>
            </w:r>
            <w:r w:rsidRPr="001A4ADD">
              <w:rPr>
                <w:color w:val="000000"/>
              </w:rPr>
              <w:t xml:space="preserve"> свои дейст</w:t>
            </w:r>
            <w:r w:rsidR="00A678C5" w:rsidRPr="001A4ADD">
              <w:rPr>
                <w:color w:val="000000"/>
              </w:rPr>
              <w:t>вия, взаимодействовать в группе</w:t>
            </w:r>
          </w:p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Познавательные</w:t>
            </w:r>
            <w:r w:rsidR="00E1368C" w:rsidRPr="001A4ADD">
              <w:rPr>
                <w:bCs/>
                <w:i/>
                <w:iCs/>
                <w:color w:val="000000"/>
                <w:u w:val="single"/>
              </w:rPr>
              <w:t xml:space="preserve"> УУД</w:t>
            </w:r>
            <w:r w:rsidRPr="001A4ADD">
              <w:rPr>
                <w:bCs/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  <w:t>анализи</w:t>
            </w:r>
            <w:r w:rsidR="009C38F1" w:rsidRPr="001A4ADD">
              <w:rPr>
                <w:color w:val="000000"/>
              </w:rPr>
              <w:t>ровать поставленный вопрос</w:t>
            </w:r>
            <w:r w:rsidR="00A678C5" w:rsidRPr="001A4ADD">
              <w:rPr>
                <w:color w:val="000000"/>
              </w:rPr>
              <w:t xml:space="preserve">; </w:t>
            </w:r>
            <w:r w:rsidRPr="001A4ADD">
              <w:rPr>
                <w:color w:val="000000"/>
              </w:rPr>
              <w:t>осознан</w:t>
            </w:r>
            <w:r w:rsidR="00A678C5" w:rsidRPr="001A4ADD">
              <w:rPr>
                <w:color w:val="000000"/>
              </w:rPr>
              <w:t xml:space="preserve">но </w:t>
            </w:r>
            <w:r w:rsidR="009C38F1" w:rsidRPr="001A4ADD">
              <w:rPr>
                <w:color w:val="000000"/>
              </w:rPr>
              <w:t>выстра</w:t>
            </w:r>
            <w:r w:rsidR="00A678C5" w:rsidRPr="001A4ADD">
              <w:rPr>
                <w:color w:val="000000"/>
              </w:rPr>
              <w:t>и</w:t>
            </w:r>
            <w:r w:rsidR="009C38F1" w:rsidRPr="001A4ADD">
              <w:rPr>
                <w:color w:val="000000"/>
              </w:rPr>
              <w:t>ва</w:t>
            </w:r>
            <w:r w:rsidR="00A678C5" w:rsidRPr="001A4ADD">
              <w:rPr>
                <w:color w:val="000000"/>
              </w:rPr>
              <w:t>ть речевое высказывание</w:t>
            </w:r>
          </w:p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Коммуникативные УУД</w:t>
            </w:r>
            <w:r w:rsidRPr="001A4ADD">
              <w:rPr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</w:r>
            <w:r w:rsidR="00E1368C" w:rsidRPr="001A4ADD">
              <w:rPr>
                <w:color w:val="000000"/>
              </w:rPr>
              <w:t>вступать в диалог</w:t>
            </w:r>
            <w:r w:rsidRPr="001A4ADD">
              <w:rPr>
                <w:color w:val="000000"/>
              </w:rPr>
              <w:t>, с достаточной полнотой и точностью выража</w:t>
            </w:r>
            <w:r w:rsidR="00A678C5" w:rsidRPr="001A4ADD">
              <w:rPr>
                <w:color w:val="000000"/>
              </w:rPr>
              <w:t>ть свои мысли на немецком языке</w:t>
            </w:r>
          </w:p>
          <w:p w:rsidR="00E95C18" w:rsidRPr="005C415E" w:rsidRDefault="006F1BFF" w:rsidP="005C415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Предметные УУД</w:t>
            </w:r>
            <w:r w:rsidRPr="001A4ADD">
              <w:rPr>
                <w:bCs/>
                <w:color w:val="000000"/>
                <w:u w:val="single"/>
              </w:rPr>
              <w:t>:</w:t>
            </w:r>
            <w:r w:rsidRPr="001A4ADD">
              <w:rPr>
                <w:color w:val="000000"/>
                <w:u w:val="single"/>
              </w:rPr>
              <w:br/>
            </w:r>
            <w:r w:rsidR="009C38F1" w:rsidRPr="001A4ADD">
              <w:rPr>
                <w:color w:val="000000"/>
              </w:rPr>
              <w:t xml:space="preserve">воспринимать в полной мере услышанную и прочитанную информацию; </w:t>
            </w:r>
            <w:r w:rsidR="00A678C5" w:rsidRPr="001A4ADD">
              <w:rPr>
                <w:color w:val="000000"/>
              </w:rPr>
              <w:t xml:space="preserve">отвечать </w:t>
            </w:r>
            <w:r w:rsidR="00A678C5" w:rsidRPr="001A4ADD">
              <w:rPr>
                <w:color w:val="000000"/>
              </w:rPr>
              <w:lastRenderedPageBreak/>
              <w:t>на вопросы</w:t>
            </w:r>
          </w:p>
        </w:tc>
      </w:tr>
      <w:tr w:rsidR="00E95C18" w:rsidRPr="001A4ADD" w:rsidTr="005C415E">
        <w:trPr>
          <w:trHeight w:val="1550"/>
        </w:trPr>
        <w:tc>
          <w:tcPr>
            <w:tcW w:w="709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268" w:type="dxa"/>
          </w:tcPr>
          <w:p w:rsidR="00E95C18" w:rsidRPr="001A4ADD" w:rsidRDefault="00DA0182" w:rsidP="00B0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95C18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  <w:r w:rsidR="004D13D0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4D13D0" w:rsidRPr="001A4ADD" w:rsidRDefault="004D13D0" w:rsidP="00B0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5D46" w:rsidRPr="001A4ADD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монолог с извлечением основной информации о культуре и традициях Германии</w:t>
            </w:r>
          </w:p>
        </w:tc>
        <w:tc>
          <w:tcPr>
            <w:tcW w:w="7229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«Die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Freunde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aus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Deutschland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fragen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</w:t>
            </w:r>
            <w:proofErr w:type="gram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?»</w:t>
            </w:r>
            <w:proofErr w:type="gramEnd"/>
          </w:p>
          <w:p w:rsidR="00E95C18" w:rsidRPr="001A4ADD" w:rsidRDefault="00E95C18" w:rsidP="000D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Jetzt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wird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erklingt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Fur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Sekunden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um das Problem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besprechen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звучитвидеовопрос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(Die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Deutschen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lieben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gern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Fleisch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essen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besonders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Schweinfleisch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Welches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Fleischessen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bei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Deutschen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liebsten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?)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слайд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30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antwortet?Bitte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…(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слайд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22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B6108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zweite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klingt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слайд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23</w:t>
            </w:r>
            <w:proofErr w:type="spellStart"/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видеовопрос</w:t>
            </w:r>
            <w:proofErr w:type="spellEnd"/>
            <w:proofErr w:type="gram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(Dieses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Gebaeck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Deutschland die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Nummer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eins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unter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Desserten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Zum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warden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solche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Lebensmittel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benötigt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Mehl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Butter,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Zucker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Apfel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  <w:t xml:space="preserve">Um </w:t>
            </w:r>
            <w:proofErr w:type="spellStart"/>
            <w:proofErr w:type="gram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welches</w:t>
            </w:r>
            <w:proofErr w:type="spellEnd"/>
            <w:proofErr w:type="gram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Gebäck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geht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Rede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?)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слайд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30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="00036C19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br/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antwortet?Bitte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…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richtige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Anwort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слайд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25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Wunderschoen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EurePuzzle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Вручаю командам по детали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пазла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каждый верный вопрос.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gehen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weiter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26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DA0182" w:rsidRPr="001A4ADD" w:rsidRDefault="00DA0182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E95C18" w:rsidRPr="005C415E" w:rsidRDefault="00213C2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E95C18"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слушаютвидеовопрос</w:t>
            </w:r>
            <w:proofErr w:type="spellEnd"/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B5D46"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DasistbayerischeW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rstchen</w:t>
            </w:r>
            <w:proofErr w:type="spellEnd"/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слушаютвидеовопрос</w:t>
            </w:r>
            <w:proofErr w:type="spellEnd"/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2E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213C2E" w:rsidRPr="005C415E" w:rsidRDefault="00213C2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2E" w:rsidRPr="005C415E" w:rsidRDefault="00213C2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15E" w:rsidRDefault="005C415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DasistApfelkuchen</w:t>
            </w:r>
            <w:proofErr w:type="spellEnd"/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807" w:type="dxa"/>
          </w:tcPr>
          <w:p w:rsidR="00213C2E" w:rsidRPr="001A4ADD" w:rsidRDefault="00213C2E" w:rsidP="00213C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ЛичностныеУУД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8B5D46" w:rsidRPr="001A4ADD" w:rsidRDefault="008B5D46" w:rsidP="008B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сотрудничест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ва со взрослыми и сверстниками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  <w:t>Регулятивные УУД:</w:t>
            </w:r>
          </w:p>
          <w:p w:rsidR="00213C2E" w:rsidRPr="001A4ADD" w:rsidRDefault="008B5D46" w:rsidP="0021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обсуждать в группе поставленный вопрос, совместно принимать решение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13C2E" w:rsidRPr="001A4ADD" w:rsidRDefault="00213C2E" w:rsidP="00213C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D36BA6" w:rsidRPr="001A4ADD" w:rsidRDefault="007353AE" w:rsidP="00D3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прослушивание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="009841A5" w:rsidRPr="001A4ADD">
              <w:rPr>
                <w:rFonts w:ascii="Times New Roman" w:hAnsi="Times New Roman" w:cs="Times New Roman"/>
                <w:sz w:val="24"/>
                <w:szCs w:val="24"/>
              </w:rPr>
              <w:t>, используя свой жизненный опыт</w:t>
            </w:r>
            <w:r w:rsidR="009841A5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="00D36BA6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D36BA6" w:rsidRPr="001A4ADD" w:rsidRDefault="00D36BA6" w:rsidP="00D3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  <w:r w:rsidR="00E1368C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</w:t>
            </w:r>
          </w:p>
          <w:p w:rsidR="00213C2E" w:rsidRPr="001A4ADD" w:rsidRDefault="00213C2E" w:rsidP="0021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2E" w:rsidRPr="001A4ADD" w:rsidRDefault="00213C2E" w:rsidP="00213C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УУД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E95C18" w:rsidRPr="001A4ADD" w:rsidRDefault="00E1368C" w:rsidP="009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знания лексики по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изучаемой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8B5D46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навыкиаудирования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диалогической формой речи в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грамматическими и синтаксич</w:t>
            </w:r>
            <w:r w:rsidR="008235E2" w:rsidRPr="001A4ADD">
              <w:rPr>
                <w:rFonts w:ascii="Times New Roman" w:hAnsi="Times New Roman" w:cs="Times New Roman"/>
                <w:sz w:val="24"/>
                <w:szCs w:val="24"/>
              </w:rPr>
              <w:t>ескими нормами немецкого языка</w:t>
            </w:r>
            <w:r w:rsidR="008235E2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95C18" w:rsidRPr="001A4ADD" w:rsidTr="005C415E">
        <w:trPr>
          <w:trHeight w:val="208"/>
        </w:trPr>
        <w:tc>
          <w:tcPr>
            <w:tcW w:w="709" w:type="dxa"/>
          </w:tcPr>
          <w:p w:rsidR="00E95C18" w:rsidRPr="001A4ADD" w:rsidRDefault="00E95C18" w:rsidP="00B61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мин</w:t>
            </w:r>
          </w:p>
        </w:tc>
        <w:tc>
          <w:tcPr>
            <w:tcW w:w="2268" w:type="dxa"/>
          </w:tcPr>
          <w:p w:rsidR="00E95C18" w:rsidRPr="001A4ADD" w:rsidRDefault="00DA0182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95C18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и умений в новой ситуации</w:t>
            </w:r>
            <w:r w:rsidR="004D13D0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4D13D0" w:rsidRPr="001A4ADD" w:rsidRDefault="004D13D0" w:rsidP="004D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="004D2D74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4D2D74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осмысленное восприятие новой информации</w:t>
            </w:r>
          </w:p>
        </w:tc>
        <w:tc>
          <w:tcPr>
            <w:tcW w:w="7229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Musik</w:t>
            </w:r>
            <w:r w:rsidR="00E1368C"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fur 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Erholung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27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deutsche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StadtEisenach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Johann Sebastian Bach. Seine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Eltern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Komponisten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Musikanten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Johann Sebastian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hoeren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Organmusik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Geige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95C18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произведение «</w:t>
            </w:r>
            <w:r w:rsidR="004D57C6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Лунная соната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видео 1 мин</w:t>
            </w:r>
          </w:p>
          <w:p w:rsidR="005C415E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15E" w:rsidRPr="001A4ADD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Achtung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5C18" w:rsidRPr="001A4ADD" w:rsidRDefault="00E95C18" w:rsidP="004D57C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val="en-US"/>
              </w:rPr>
              <w:t>Eisenach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geboren</w:t>
            </w:r>
            <w:proofErr w:type="spellEnd"/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57C6" w:rsidRPr="001A4ADD" w:rsidRDefault="004D57C6" w:rsidP="004D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5C18" w:rsidRPr="001A4ADD" w:rsidRDefault="00E95C18" w:rsidP="004D57C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val="en-US"/>
              </w:rPr>
              <w:t>Johann Sebastian Bach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95C18" w:rsidRPr="001A4ADD" w:rsidRDefault="00E95C18" w:rsidP="0005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95C18" w:rsidRPr="001A4ADD" w:rsidRDefault="00E95C18" w:rsidP="0005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Вручаю командам по детали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за верные вопросы.</w:t>
            </w:r>
          </w:p>
          <w:p w:rsidR="00E95C18" w:rsidRPr="001A4ADD" w:rsidRDefault="00E95C18" w:rsidP="0005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gehen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weiter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(слайд 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28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DA0182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15E" w:rsidRDefault="005C415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15E" w:rsidRPr="001A4ADD" w:rsidRDefault="005C415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A45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Johann Sebastian Bach.</w:t>
            </w:r>
            <w:r w:rsidR="004D57C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-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2D74" w:rsidRPr="001A4ADD" w:rsidRDefault="004D2D74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-получают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2807" w:type="dxa"/>
          </w:tcPr>
          <w:p w:rsidR="00DA0182" w:rsidRPr="001A4ADD" w:rsidRDefault="00DA0182" w:rsidP="00DA018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Познавательные УУД</w:t>
            </w:r>
            <w:r w:rsidRPr="001A4ADD">
              <w:rPr>
                <w:b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  <w:t>извлекать необхо</w:t>
            </w:r>
            <w:r w:rsidR="00E1368C" w:rsidRPr="001A4ADD">
              <w:rPr>
                <w:color w:val="000000"/>
              </w:rPr>
              <w:t>димую информацию из прослушанного текста; структурировать знания</w:t>
            </w:r>
          </w:p>
          <w:p w:rsidR="00DA0182" w:rsidRPr="001A4ADD" w:rsidRDefault="00DA0182" w:rsidP="00DA018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Предметные УУД: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 xml:space="preserve">понимать на слух и переводить </w:t>
            </w:r>
            <w:proofErr w:type="spellStart"/>
            <w:r w:rsidRPr="001A4ADD">
              <w:rPr>
                <w:color w:val="000000"/>
              </w:rPr>
              <w:t>полилог</w:t>
            </w:r>
            <w:proofErr w:type="spellEnd"/>
            <w:r w:rsidRPr="001A4ADD">
              <w:rPr>
                <w:color w:val="000000"/>
              </w:rPr>
              <w:t>, отвечать на вопросы</w:t>
            </w:r>
          </w:p>
          <w:p w:rsidR="00DA0182" w:rsidRPr="001A4ADD" w:rsidRDefault="00DA0182" w:rsidP="00DA018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Регулятивные УУД: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обсуждать в группе поставленный вопрос, совместно принимать решение</w:t>
            </w:r>
          </w:p>
          <w:p w:rsidR="00E95C18" w:rsidRPr="001A4ADD" w:rsidRDefault="00DA0182" w:rsidP="00E1368C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Коммуникативные УУД</w:t>
            </w:r>
            <w:r w:rsidRPr="001A4ADD">
              <w:rPr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вступать в диалог на немецком языке, с достаточной полнотой и точностью выража</w:t>
            </w:r>
            <w:r w:rsidR="008235E2" w:rsidRPr="001A4ADD">
              <w:rPr>
                <w:color w:val="000000"/>
              </w:rPr>
              <w:t>т</w:t>
            </w:r>
            <w:r w:rsidR="005C415E">
              <w:rPr>
                <w:color w:val="000000"/>
              </w:rPr>
              <w:t>ь свои мысли на немецком языке</w:t>
            </w:r>
          </w:p>
        </w:tc>
      </w:tr>
      <w:tr w:rsidR="004D13D0" w:rsidRPr="001A4ADD" w:rsidTr="005C415E">
        <w:trPr>
          <w:trHeight w:val="208"/>
        </w:trPr>
        <w:tc>
          <w:tcPr>
            <w:tcW w:w="709" w:type="dxa"/>
          </w:tcPr>
          <w:p w:rsidR="004D13D0" w:rsidRPr="001A4ADD" w:rsidRDefault="004D13D0" w:rsidP="005C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+ </w:t>
            </w: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 </w:t>
            </w: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4D13D0" w:rsidRPr="001A4ADD" w:rsidRDefault="00DA0182" w:rsidP="004D1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</w:t>
            </w:r>
          </w:p>
          <w:p w:rsidR="004D13D0" w:rsidRPr="001A4ADD" w:rsidRDefault="004D57C6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наний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="004D13D0"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цель:</w:t>
            </w:r>
            <w:r w:rsidR="004D2D7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</w:t>
            </w:r>
            <w:proofErr w:type="spellEnd"/>
            <w:r w:rsidR="004D2D7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осмысленное усвоение и закрепление знаний</w:t>
            </w:r>
          </w:p>
        </w:tc>
        <w:tc>
          <w:tcPr>
            <w:tcW w:w="7229" w:type="dxa"/>
          </w:tcPr>
          <w:p w:rsidR="004D13D0" w:rsidRPr="001A4ADD" w:rsidRDefault="004D13D0" w:rsidP="004D13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IV «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Schwarze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Koffer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naechste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heisst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Schwarze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Koffer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Koffer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liegen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zwei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Sehenswuerdigkeite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bedeutet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Sehenswuerdigkeiten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»?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29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proofErr w:type="spellStart"/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Liest</w:t>
            </w:r>
            <w:proofErr w:type="spellEnd"/>
            <w:proofErr w:type="gramEnd"/>
            <w:r w:rsidR="007017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7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Text (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раздаюткарточкистекстом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017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7017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anworte</w:t>
            </w:r>
            <w:r w:rsid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 </w:t>
            </w:r>
            <w:proofErr w:type="spellStart"/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welche</w:t>
            </w:r>
            <w:proofErr w:type="spellEnd"/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deutsche </w:t>
            </w:r>
            <w:proofErr w:type="spellStart"/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Stadt</w:t>
            </w:r>
            <w:proofErr w:type="spellEnd"/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kö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nnen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diese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Sehenswuerdigkeiten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sehen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die in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Schwarz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Koffer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? Und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welche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Sehenswuerdigkeiten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liegen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Schwarze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Koffer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="006F6067"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 </w:t>
            </w:r>
            <w:proofErr w:type="spellStart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henswuerdigkeiten</w:t>
            </w:r>
            <w:proofErr w:type="spellEnd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besprechen</w:t>
            </w:r>
            <w:proofErr w:type="spellEnd"/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D2D74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Default="004D13D0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слайд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30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мин</w:t>
            </w:r>
            <w:proofErr w:type="spell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5C415E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C415E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C415E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C415E" w:rsidRPr="001A4ADD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antwortet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13D0" w:rsidRPr="00FA3D81" w:rsidRDefault="004D57C6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Sehenswürdigkeiten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richtig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benannt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DiesePuzzlesindIhre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 w:rsidR="004D13D0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вручаю деталь </w:t>
            </w:r>
            <w:proofErr w:type="spellStart"/>
            <w:r w:rsidR="004D13D0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пазла</w:t>
            </w:r>
            <w:proofErr w:type="spellEnd"/>
            <w:r w:rsidR="004D13D0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верный ответ)</w:t>
            </w:r>
          </w:p>
          <w:p w:rsidR="004D57C6" w:rsidRPr="001A4ADD" w:rsidRDefault="004D13D0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31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="00FE45D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 «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Geschäft</w:t>
            </w:r>
            <w:proofErr w:type="spellEnd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Kaertchen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Kleidung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Geld.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Geschaeft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4B4A2F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Kleidunggeschaeft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4B4A2F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Schuheboutik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(раздаю </w:t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</w:rPr>
              <w:t>листы с фразами диалога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DieZeitistgeht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(слайд 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таймер 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  <w:r w:rsidR="005C4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4D13D0" w:rsidRPr="00FA3D81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A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B3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</w:t>
            </w:r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</w:t>
            </w:r>
            <w:proofErr w:type="spellEnd"/>
            <w:r w:rsidRPr="00FA3D8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вручаю деталь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пазла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верный ответ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-достопримечательность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 зачитывают тексты:</w:t>
            </w:r>
          </w:p>
          <w:p w:rsidR="004D13D0" w:rsidRPr="00FA3D81" w:rsidRDefault="004D13D0" w:rsidP="004D1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DieseSehensw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ǘ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rdigkeitenistalsWahrzeichenderdeuts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chenHauptstadtweltweitbekannt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Seit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1991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steht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Viktoria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auf</w:t>
            </w:r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ihrem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Wagen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mit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den</w:t>
            </w:r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vier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Pferden</w:t>
            </w:r>
            <w:proofErr w:type="spellEnd"/>
            <w:r w:rsidRPr="00FA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 </w:t>
            </w:r>
          </w:p>
          <w:p w:rsidR="004B4A2F" w:rsidRPr="00FA3D81" w:rsidRDefault="004B4A2F" w:rsidP="004D1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(Das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berühmteste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Denkmal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für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Bremer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Musiker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steht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deutschen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Stadt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Bremen. Die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Skulpturen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besteht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aus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Tieren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Esel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Hund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Kater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ein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Hahn.)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отвечаютнавопросы</w:t>
            </w:r>
            <w:proofErr w:type="spellEnd"/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Bremen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</w:p>
          <w:p w:rsidR="004D13D0" w:rsidRPr="001A4ADD" w:rsidRDefault="00FE45DF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FE45DF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</w:t>
            </w:r>
            <w:r w:rsidR="004D57C6" w:rsidRPr="001A4ADD">
              <w:rPr>
                <w:rFonts w:ascii="Times New Roman" w:hAnsi="Times New Roman" w:cs="Times New Roman"/>
                <w:sz w:val="24"/>
                <w:szCs w:val="24"/>
              </w:rPr>
              <w:t>диалог «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В магазине» по темам «Одежда», «Обувь»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-получают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2807" w:type="dxa"/>
          </w:tcPr>
          <w:p w:rsidR="001E0D1F" w:rsidRPr="001A4ADD" w:rsidRDefault="001E0D1F" w:rsidP="001E0D1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ЛичностныеУУД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1E0D1F" w:rsidRPr="001A4ADD" w:rsidRDefault="001E0D1F" w:rsidP="001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со сверстниками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0D1F" w:rsidRPr="001A4ADD" w:rsidRDefault="001E0D1F" w:rsidP="001E0D1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1E0D1F" w:rsidRPr="001A4ADD" w:rsidRDefault="001E0D1F" w:rsidP="001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 решения проблем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характера; формировать умения планировать, контролировать и оценивать учебные действия в соответствии с поставленной задачей и условиями её                 реализации; определять наиболее эффективные способы достижения результата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D13D0" w:rsidRPr="001A4ADD" w:rsidRDefault="004D13D0" w:rsidP="004D13D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A4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1A4A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1368C" w:rsidRPr="001A4A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извлекать необходимую информацию из прослушанных </w:t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текстов; структурировать знания</w:t>
            </w:r>
          </w:p>
          <w:p w:rsidR="004D13D0" w:rsidRPr="001A4ADD" w:rsidRDefault="004D13D0" w:rsidP="004D13D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1A4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речью</w:t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мысли.</w:t>
            </w:r>
          </w:p>
          <w:p w:rsidR="004D13D0" w:rsidRPr="001A4ADD" w:rsidRDefault="004D13D0" w:rsidP="001E0D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Предметные УУД</w:t>
            </w:r>
            <w:r w:rsidRPr="001A4A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читать тексты с пониманием;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свои догадки на основе прочитанного;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</w:t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авлять диалог по опорным фразам; 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совершат</w:t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покупку и рассчитывать е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стоимость</w:t>
            </w:r>
          </w:p>
        </w:tc>
      </w:tr>
      <w:tr w:rsidR="004D13D0" w:rsidRPr="001A4ADD" w:rsidTr="005C415E">
        <w:trPr>
          <w:trHeight w:val="1425"/>
        </w:trPr>
        <w:tc>
          <w:tcPr>
            <w:tcW w:w="709" w:type="dxa"/>
          </w:tcPr>
          <w:p w:rsidR="004D13D0" w:rsidRPr="001A4ADD" w:rsidRDefault="004D13D0" w:rsidP="004D13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268" w:type="dxa"/>
          </w:tcPr>
          <w:p w:rsidR="004D13D0" w:rsidRPr="001A4ADD" w:rsidRDefault="00DA0182" w:rsidP="004B4A2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Рефлексия </w:t>
            </w:r>
          </w:p>
          <w:p w:rsidR="004D13D0" w:rsidRPr="001A4ADD" w:rsidRDefault="004D13D0" w:rsidP="004B4A2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13D0" w:rsidRPr="001A4ADD" w:rsidRDefault="004D13D0" w:rsidP="004B4A2F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цель: 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процесса и результата деятельности</w:t>
            </w:r>
          </w:p>
        </w:tc>
        <w:tc>
          <w:tcPr>
            <w:tcW w:w="7229" w:type="dxa"/>
          </w:tcPr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Aufgaben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33)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Puzzle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seinem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Platz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geschrieben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(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zusammen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jetzt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lies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Luftballone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Laune. </w:t>
            </w:r>
            <w:r w:rsidR="00E91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(Mir </w:t>
            </w:r>
            <w:proofErr w:type="spellStart"/>
            <w:r w:rsidR="00E91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gefӓ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llt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diese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Stunde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Es war toll,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lustig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interessant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!)</w:t>
            </w:r>
          </w:p>
          <w:p w:rsidR="004D13D0" w:rsidRPr="001A4ADD" w:rsidRDefault="00E91873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wӓ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Verkehrsmittel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fahren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….,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Tafel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Bleibbittehier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FB3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(все по очереди)</w:t>
            </w:r>
            <w:r w:rsidR="00E4316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Когда все вышли: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34)</w:t>
            </w:r>
          </w:p>
          <w:p w:rsidR="004D13D0" w:rsidRPr="00FA3D81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Sagenwirzusammen</w:t>
            </w:r>
            <w:proofErr w:type="spellEnd"/>
            <w:r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E4316D"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einmal</w:t>
            </w:r>
            <w:proofErr w:type="spellEnd"/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D13D0" w:rsidRPr="00E4316D" w:rsidRDefault="004D13D0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C415E" w:rsidRPr="00E4316D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4316D" w:rsidRPr="005C415E" w:rsidRDefault="00E4316D" w:rsidP="00E43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Wunderschö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gut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gearbeitet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1,2,3,4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Note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4316D" w:rsidRPr="001A4ADD" w:rsidRDefault="00E4316D" w:rsidP="00E43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 5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bekommen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Note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vier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C415E" w:rsidRPr="00FA3D81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C415E" w:rsidRPr="00FA3D81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Dank 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 die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Geschenke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euch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дарюкалендарикинапамять</w:t>
            </w:r>
            <w:proofErr w:type="spell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35)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Auf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Wiedersehen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835" w:type="dxa"/>
          </w:tcPr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Spass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Pr="001A4AD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-по очереди выходят к доске, клеят шарики на транспорт</w:t>
            </w:r>
          </w:p>
          <w:p w:rsidR="004D13D0" w:rsidRPr="00FA3D81" w:rsidRDefault="007847E9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-все хором произносят: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Gute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Spass</w:t>
            </w:r>
            <w:proofErr w:type="spellEnd"/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Danke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Auf </w:t>
            </w:r>
            <w:proofErr w:type="spell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Wiedersehen</w:t>
            </w:r>
            <w:proofErr w:type="spell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</w:tcPr>
          <w:p w:rsidR="001001FE" w:rsidRPr="001A4ADD" w:rsidRDefault="001001FE" w:rsidP="001001F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Личностные УУД</w:t>
            </w:r>
            <w:r w:rsidRPr="001A4ADD">
              <w:rPr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  <w:t>уметь провести самооценку</w:t>
            </w:r>
          </w:p>
          <w:p w:rsidR="001001FE" w:rsidRPr="001A4ADD" w:rsidRDefault="001001FE" w:rsidP="001001F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Регулятивные</w:t>
            </w:r>
            <w:r w:rsidR="008B5D46" w:rsidRPr="001A4ADD">
              <w:rPr>
                <w:bCs/>
                <w:i/>
                <w:iCs/>
                <w:color w:val="000000"/>
                <w:u w:val="single"/>
              </w:rPr>
              <w:t xml:space="preserve"> УУД</w:t>
            </w:r>
            <w:r w:rsidRPr="001A4ADD">
              <w:rPr>
                <w:i/>
                <w:iCs/>
                <w:color w:val="000000"/>
              </w:rPr>
              <w:t>:</w:t>
            </w:r>
            <w:r w:rsidRPr="001A4ADD">
              <w:rPr>
                <w:color w:val="000000"/>
              </w:rPr>
              <w:br/>
              <w:t xml:space="preserve">выделить и осознать, что уже усвоено и что еще </w:t>
            </w:r>
            <w:r w:rsidR="008B5D46" w:rsidRPr="001A4ADD">
              <w:rPr>
                <w:color w:val="000000"/>
              </w:rPr>
              <w:t>подлежит усвоению</w:t>
            </w:r>
          </w:p>
          <w:p w:rsidR="008B5D46" w:rsidRPr="001A4ADD" w:rsidRDefault="007847E9" w:rsidP="007847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Познавательные УУД: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выявлять допущенные ошибки и обосновывать способы их исправления</w:t>
            </w:r>
          </w:p>
          <w:p w:rsidR="007847E9" w:rsidRPr="001A4ADD" w:rsidRDefault="007847E9" w:rsidP="007847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color w:val="000000"/>
              </w:rPr>
              <w:t> </w:t>
            </w:r>
            <w:r w:rsidRPr="001A4ADD">
              <w:rPr>
                <w:bCs/>
                <w:i/>
                <w:iCs/>
                <w:color w:val="000000"/>
                <w:u w:val="single"/>
              </w:rPr>
              <w:t>Коммуникативные УУД:</w:t>
            </w:r>
            <w:r w:rsidRPr="001A4ADD">
              <w:rPr>
                <w:color w:val="000000"/>
              </w:rPr>
              <w:br/>
              <w:t xml:space="preserve">вступать в диалог, с достаточной полнотой </w:t>
            </w:r>
            <w:r w:rsidR="008B5D46" w:rsidRPr="001A4ADD">
              <w:rPr>
                <w:color w:val="000000"/>
              </w:rPr>
              <w:t>и точностью выражать свои мысли</w:t>
            </w:r>
          </w:p>
          <w:p w:rsidR="007847E9" w:rsidRPr="001A4ADD" w:rsidRDefault="007847E9" w:rsidP="007847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Предметные УУД</w:t>
            </w:r>
            <w:r w:rsidRPr="001A4ADD">
              <w:rPr>
                <w:bCs/>
                <w:i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</w:r>
            <w:r w:rsidR="008B5D46" w:rsidRPr="001A4ADD">
              <w:rPr>
                <w:color w:val="000000"/>
              </w:rPr>
              <w:t>отвечать на вопросы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95E" w:rsidRPr="001A4ADD" w:rsidRDefault="00FA295E" w:rsidP="0078441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sectPr w:rsidR="00FA295E" w:rsidRPr="001A4ADD" w:rsidSect="004B4A2F">
      <w:pgSz w:w="16838" w:h="11906" w:orient="landscape"/>
      <w:pgMar w:top="568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D9B"/>
    <w:multiLevelType w:val="hybridMultilevel"/>
    <w:tmpl w:val="E19800DE"/>
    <w:lvl w:ilvl="0" w:tplc="562A05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A5028"/>
    <w:multiLevelType w:val="hybridMultilevel"/>
    <w:tmpl w:val="C2EA3AA0"/>
    <w:lvl w:ilvl="0" w:tplc="C9D0CA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E66D0"/>
    <w:multiLevelType w:val="hybridMultilevel"/>
    <w:tmpl w:val="3B5CC664"/>
    <w:lvl w:ilvl="0" w:tplc="361677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E41EC"/>
    <w:multiLevelType w:val="hybridMultilevel"/>
    <w:tmpl w:val="B1AEEE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36C2"/>
    <w:rsid w:val="00004284"/>
    <w:rsid w:val="00036C19"/>
    <w:rsid w:val="000458CA"/>
    <w:rsid w:val="00052894"/>
    <w:rsid w:val="000756CD"/>
    <w:rsid w:val="0009791A"/>
    <w:rsid w:val="000D6536"/>
    <w:rsid w:val="001001FE"/>
    <w:rsid w:val="0013635D"/>
    <w:rsid w:val="0015035A"/>
    <w:rsid w:val="001A4ADD"/>
    <w:rsid w:val="001B3671"/>
    <w:rsid w:val="001D560B"/>
    <w:rsid w:val="001E0D1F"/>
    <w:rsid w:val="001F60AE"/>
    <w:rsid w:val="00213C2E"/>
    <w:rsid w:val="002476F0"/>
    <w:rsid w:val="00261B9A"/>
    <w:rsid w:val="0028295D"/>
    <w:rsid w:val="002B5AAF"/>
    <w:rsid w:val="00317944"/>
    <w:rsid w:val="00382F77"/>
    <w:rsid w:val="003F2A26"/>
    <w:rsid w:val="00406F72"/>
    <w:rsid w:val="00432F13"/>
    <w:rsid w:val="00433B5A"/>
    <w:rsid w:val="00446E00"/>
    <w:rsid w:val="00455A2A"/>
    <w:rsid w:val="004B3EE6"/>
    <w:rsid w:val="004B4A2F"/>
    <w:rsid w:val="004D13D0"/>
    <w:rsid w:val="004D25C1"/>
    <w:rsid w:val="004D2D74"/>
    <w:rsid w:val="004D57C6"/>
    <w:rsid w:val="00530814"/>
    <w:rsid w:val="00541BA6"/>
    <w:rsid w:val="0054562A"/>
    <w:rsid w:val="00567745"/>
    <w:rsid w:val="005A043C"/>
    <w:rsid w:val="005C415E"/>
    <w:rsid w:val="005F2539"/>
    <w:rsid w:val="00600173"/>
    <w:rsid w:val="00615547"/>
    <w:rsid w:val="006F1BFF"/>
    <w:rsid w:val="006F6067"/>
    <w:rsid w:val="007017D0"/>
    <w:rsid w:val="00711650"/>
    <w:rsid w:val="00713BD7"/>
    <w:rsid w:val="007353AE"/>
    <w:rsid w:val="00754C95"/>
    <w:rsid w:val="00765FEE"/>
    <w:rsid w:val="00771C1F"/>
    <w:rsid w:val="00784415"/>
    <w:rsid w:val="007847E9"/>
    <w:rsid w:val="00793503"/>
    <w:rsid w:val="00793D52"/>
    <w:rsid w:val="007A74BD"/>
    <w:rsid w:val="007D695A"/>
    <w:rsid w:val="007E36C2"/>
    <w:rsid w:val="0080749A"/>
    <w:rsid w:val="008235E2"/>
    <w:rsid w:val="00831B8F"/>
    <w:rsid w:val="008500F8"/>
    <w:rsid w:val="008B5D46"/>
    <w:rsid w:val="008E32F7"/>
    <w:rsid w:val="009149B7"/>
    <w:rsid w:val="00934621"/>
    <w:rsid w:val="009363F1"/>
    <w:rsid w:val="00975534"/>
    <w:rsid w:val="00977B70"/>
    <w:rsid w:val="009841A5"/>
    <w:rsid w:val="009C38F1"/>
    <w:rsid w:val="009C3A18"/>
    <w:rsid w:val="009E3389"/>
    <w:rsid w:val="00A0220F"/>
    <w:rsid w:val="00A245EC"/>
    <w:rsid w:val="00A425FD"/>
    <w:rsid w:val="00A4576F"/>
    <w:rsid w:val="00A64FB3"/>
    <w:rsid w:val="00A678C5"/>
    <w:rsid w:val="00A94AD8"/>
    <w:rsid w:val="00AB173E"/>
    <w:rsid w:val="00B011E1"/>
    <w:rsid w:val="00B175D2"/>
    <w:rsid w:val="00B6108F"/>
    <w:rsid w:val="00B66A83"/>
    <w:rsid w:val="00B726E4"/>
    <w:rsid w:val="00B94B26"/>
    <w:rsid w:val="00BB6D82"/>
    <w:rsid w:val="00BE2DE7"/>
    <w:rsid w:val="00C02152"/>
    <w:rsid w:val="00CA0EA7"/>
    <w:rsid w:val="00CB4539"/>
    <w:rsid w:val="00D056B4"/>
    <w:rsid w:val="00D36BA6"/>
    <w:rsid w:val="00D85B40"/>
    <w:rsid w:val="00DA0182"/>
    <w:rsid w:val="00E070FD"/>
    <w:rsid w:val="00E1368C"/>
    <w:rsid w:val="00E31563"/>
    <w:rsid w:val="00E31E03"/>
    <w:rsid w:val="00E33F82"/>
    <w:rsid w:val="00E3725B"/>
    <w:rsid w:val="00E4316D"/>
    <w:rsid w:val="00E606C5"/>
    <w:rsid w:val="00E64CF9"/>
    <w:rsid w:val="00E91873"/>
    <w:rsid w:val="00E9510C"/>
    <w:rsid w:val="00E95C18"/>
    <w:rsid w:val="00EB155A"/>
    <w:rsid w:val="00EB7577"/>
    <w:rsid w:val="00EC29BB"/>
    <w:rsid w:val="00ED1F9B"/>
    <w:rsid w:val="00EF390D"/>
    <w:rsid w:val="00F06BB1"/>
    <w:rsid w:val="00F37E9A"/>
    <w:rsid w:val="00F43027"/>
    <w:rsid w:val="00F661CE"/>
    <w:rsid w:val="00F71BD3"/>
    <w:rsid w:val="00F864E9"/>
    <w:rsid w:val="00FA295E"/>
    <w:rsid w:val="00FA3D81"/>
    <w:rsid w:val="00FC74A8"/>
    <w:rsid w:val="00FD3AAB"/>
    <w:rsid w:val="00FE45DF"/>
    <w:rsid w:val="00FF10B6"/>
    <w:rsid w:val="00FF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2"/>
  </w:style>
  <w:style w:type="paragraph" w:styleId="1">
    <w:name w:val="heading 1"/>
    <w:basedOn w:val="a"/>
    <w:link w:val="10"/>
    <w:qFormat/>
    <w:rsid w:val="001F60A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6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7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F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60A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школа</cp:lastModifiedBy>
  <cp:revision>47</cp:revision>
  <cp:lastPrinted>2022-02-15T05:44:00Z</cp:lastPrinted>
  <dcterms:created xsi:type="dcterms:W3CDTF">2019-01-24T19:30:00Z</dcterms:created>
  <dcterms:modified xsi:type="dcterms:W3CDTF">2024-11-27T14:21:00Z</dcterms:modified>
</cp:coreProperties>
</file>