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98" w:rsidRPr="002D200D" w:rsidRDefault="00220E52" w:rsidP="002D2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0D">
        <w:rPr>
          <w:rFonts w:ascii="Times New Roman" w:hAnsi="Times New Roman" w:cs="Times New Roman"/>
          <w:b/>
          <w:sz w:val="28"/>
          <w:szCs w:val="28"/>
        </w:rPr>
        <w:t>Форма индивидуального плана работы классного руководителя</w:t>
      </w:r>
    </w:p>
    <w:tbl>
      <w:tblPr>
        <w:tblStyle w:val="a3"/>
        <w:tblW w:w="0" w:type="auto"/>
        <w:tblLook w:val="04A0"/>
      </w:tblPr>
      <w:tblGrid>
        <w:gridCol w:w="974"/>
        <w:gridCol w:w="1212"/>
        <w:gridCol w:w="1702"/>
        <w:gridCol w:w="2157"/>
        <w:gridCol w:w="1636"/>
        <w:gridCol w:w="1565"/>
        <w:gridCol w:w="1413"/>
        <w:gridCol w:w="2451"/>
        <w:gridCol w:w="1676"/>
      </w:tblGrid>
      <w:tr w:rsidR="002D200D" w:rsidRPr="002D200D" w:rsidTr="002D200D">
        <w:tc>
          <w:tcPr>
            <w:tcW w:w="1190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95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71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D">
              <w:rPr>
                <w:rFonts w:ascii="Times New Roman" w:hAnsi="Times New Roman" w:cs="Times New Roman"/>
                <w:sz w:val="24"/>
                <w:szCs w:val="24"/>
              </w:rPr>
              <w:t>Коллективные творческие дела</w:t>
            </w:r>
          </w:p>
        </w:tc>
        <w:tc>
          <w:tcPr>
            <w:tcW w:w="1982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D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513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D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459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предметно-окружающей среды</w:t>
            </w:r>
          </w:p>
        </w:tc>
        <w:tc>
          <w:tcPr>
            <w:tcW w:w="1332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D">
              <w:rPr>
                <w:rFonts w:ascii="Times New Roman" w:hAnsi="Times New Roman" w:cs="Times New Roman"/>
                <w:sz w:val="24"/>
                <w:szCs w:val="24"/>
              </w:rPr>
              <w:t>Экскурсии, походы, экспедиции</w:t>
            </w:r>
          </w:p>
        </w:tc>
        <w:tc>
          <w:tcPr>
            <w:tcW w:w="2289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0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D200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55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2D200D" w:rsidRPr="002D200D" w:rsidTr="002D200D">
        <w:tc>
          <w:tcPr>
            <w:tcW w:w="1190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D200D" w:rsidRPr="002D200D" w:rsidRDefault="002D200D" w:rsidP="002D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E52" w:rsidRPr="002D200D" w:rsidRDefault="00220E52" w:rsidP="002D20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0E52" w:rsidRPr="002D200D" w:rsidSect="00220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E52"/>
    <w:rsid w:val="00220E52"/>
    <w:rsid w:val="002D200D"/>
    <w:rsid w:val="004B6BFB"/>
    <w:rsid w:val="009C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tasy</dc:creator>
  <cp:keywords/>
  <dc:description/>
  <cp:lastModifiedBy>tasy</cp:lastModifiedBy>
  <cp:revision>2</cp:revision>
  <dcterms:created xsi:type="dcterms:W3CDTF">2021-05-05T05:27:00Z</dcterms:created>
  <dcterms:modified xsi:type="dcterms:W3CDTF">2021-05-05T05:52:00Z</dcterms:modified>
</cp:coreProperties>
</file>