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551"/>
      </w:tblGrid>
      <w:tr w:rsidR="005170D3" w:rsidRPr="001C1470" w:rsidTr="00F76540">
        <w:tc>
          <w:tcPr>
            <w:tcW w:w="2093" w:type="dxa"/>
            <w:tcBorders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F76540">
        <w:tc>
          <w:tcPr>
            <w:tcW w:w="9747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3770E9" w:rsidRPr="0044388F" w:rsidRDefault="003770E9" w:rsidP="00C14834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76540" w:rsidTr="00F76540">
        <w:tc>
          <w:tcPr>
            <w:tcW w:w="20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235F5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235F5">
              <w:rPr>
                <w:b/>
                <w:sz w:val="28"/>
                <w:szCs w:val="28"/>
              </w:rPr>
              <w:t>.05.202</w:t>
            </w:r>
            <w:r>
              <w:rPr>
                <w:b/>
                <w:sz w:val="28"/>
                <w:szCs w:val="28"/>
              </w:rPr>
              <w:t>1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</w:tcBorders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F76540">
        <w:tc>
          <w:tcPr>
            <w:tcW w:w="2093" w:type="dxa"/>
            <w:vAlign w:val="center"/>
          </w:tcPr>
          <w:p w:rsidR="005170D3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03.06.2021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5170D3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170D3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Задействовать наибольшее количество участников, включая ППЭ на дому, в лечебных учреждениях</w:t>
            </w: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04.06.2021</w:t>
            </w:r>
          </w:p>
          <w:p w:rsidR="00347F29" w:rsidRPr="00A53251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ППЭ на дому, в лечебных учреждениях</w:t>
            </w:r>
          </w:p>
        </w:tc>
      </w:tr>
      <w:tr w:rsidR="00347F29" w:rsidTr="00F76540">
        <w:tc>
          <w:tcPr>
            <w:tcW w:w="2093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07.06.2021</w:t>
            </w:r>
          </w:p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  <w:r>
              <w:rPr>
                <w:b/>
                <w:sz w:val="28"/>
                <w:szCs w:val="28"/>
              </w:rPr>
              <w:t xml:space="preserve"> - РЕЗЕРВ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  <w:r>
              <w:rPr>
                <w:b/>
                <w:sz w:val="28"/>
                <w:szCs w:val="28"/>
              </w:rPr>
              <w:t>- РЕЗЕРВ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76540" w:rsidTr="00F76540">
        <w:tc>
          <w:tcPr>
            <w:tcW w:w="20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5170D3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235F5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1</w:t>
            </w:r>
          </w:p>
          <w:p w:rsidR="003235F5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</w:tcBorders>
            <w:vAlign w:val="center"/>
          </w:tcPr>
          <w:p w:rsidR="005170D3" w:rsidRPr="00A53251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F76540">
        <w:tc>
          <w:tcPr>
            <w:tcW w:w="2093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70D3" w:rsidRPr="00A53251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15.06.2021</w:t>
            </w:r>
          </w:p>
          <w:p w:rsidR="00347F29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 w:val="restart"/>
            <w:vAlign w:val="center"/>
          </w:tcPr>
          <w:p w:rsidR="003235F5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7F2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.06.202</w:t>
            </w:r>
            <w:r w:rsidR="00347F29">
              <w:rPr>
                <w:b/>
                <w:sz w:val="28"/>
                <w:szCs w:val="28"/>
              </w:rPr>
              <w:t>1</w:t>
            </w:r>
          </w:p>
          <w:p w:rsidR="003235F5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3235F5" w:rsidRPr="00A53251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817DB5" w:rsidRDefault="003235F5" w:rsidP="00507C11">
            <w:pPr>
              <w:jc w:val="center"/>
              <w:rPr>
                <w:strike/>
              </w:rPr>
            </w:pPr>
          </w:p>
        </w:tc>
        <w:tc>
          <w:tcPr>
            <w:tcW w:w="3260" w:type="dxa"/>
            <w:vAlign w:val="center"/>
          </w:tcPr>
          <w:p w:rsidR="003235F5" w:rsidRPr="003235F5" w:rsidRDefault="003235F5" w:rsidP="00507C11">
            <w:pPr>
              <w:jc w:val="center"/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Pr="0005435C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05435C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1</w:t>
            </w:r>
          </w:p>
          <w:p w:rsidR="00347F29" w:rsidRPr="0005435C" w:rsidRDefault="00507995" w:rsidP="00347F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Французский;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47F29" w:rsidRPr="003235F5" w:rsidRDefault="00347F29" w:rsidP="00347F29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235F5" w:rsidTr="00F76540">
        <w:trPr>
          <w:trHeight w:val="804"/>
        </w:trPr>
        <w:tc>
          <w:tcPr>
            <w:tcW w:w="2093" w:type="dxa"/>
            <w:vAlign w:val="center"/>
          </w:tcPr>
          <w:p w:rsidR="003235F5" w:rsidRPr="00507995" w:rsidRDefault="00507995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r w:rsidRPr="00507995">
              <w:rPr>
                <w:b/>
                <w:strike/>
                <w:sz w:val="28"/>
                <w:szCs w:val="28"/>
              </w:rPr>
              <w:lastRenderedPageBreak/>
              <w:t>22</w:t>
            </w:r>
            <w:r w:rsidR="003235F5" w:rsidRPr="00507995">
              <w:rPr>
                <w:b/>
                <w:strike/>
                <w:sz w:val="28"/>
                <w:szCs w:val="28"/>
              </w:rPr>
              <w:t>.06.202</w:t>
            </w:r>
            <w:r w:rsidRPr="00507995">
              <w:rPr>
                <w:b/>
                <w:strike/>
                <w:sz w:val="28"/>
                <w:szCs w:val="28"/>
              </w:rPr>
              <w:t>1</w:t>
            </w:r>
          </w:p>
          <w:p w:rsidR="003235F5" w:rsidRPr="00507995" w:rsidRDefault="003235F5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proofErr w:type="spellStart"/>
            <w:r w:rsidRPr="00507995">
              <w:rPr>
                <w:b/>
                <w:strike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3235F5" w:rsidRPr="00507995" w:rsidRDefault="003235F5" w:rsidP="003235F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Иностранные языки</w:t>
            </w:r>
          </w:p>
          <w:p w:rsidR="003235F5" w:rsidRPr="00507995" w:rsidRDefault="003235F5" w:rsidP="003235F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235F5" w:rsidRPr="00507995" w:rsidRDefault="003235F5" w:rsidP="00507C11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1" w:type="dxa"/>
          </w:tcPr>
          <w:p w:rsidR="0005435C" w:rsidRPr="00507995" w:rsidRDefault="00507995" w:rsidP="0005435C">
            <w:pPr>
              <w:jc w:val="center"/>
              <w:rPr>
                <w:sz w:val="28"/>
                <w:szCs w:val="28"/>
              </w:rPr>
            </w:pPr>
            <w:r w:rsidRPr="00507995">
              <w:rPr>
                <w:sz w:val="28"/>
                <w:szCs w:val="28"/>
              </w:rPr>
              <w:t>НЕ ПРОВОДИТСЯ</w:t>
            </w:r>
          </w:p>
          <w:p w:rsidR="003235F5" w:rsidRPr="00507995" w:rsidRDefault="003235F5" w:rsidP="0005435C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24.06.2021</w:t>
            </w:r>
          </w:p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507995" w:rsidRPr="00507995" w:rsidRDefault="0050799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507995" w:rsidRP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07995" w:rsidRPr="00507995" w:rsidRDefault="00507995" w:rsidP="0005435C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vAlign w:val="center"/>
          </w:tcPr>
          <w:p w:rsidR="00507995" w:rsidRPr="00507995" w:rsidRDefault="00507995" w:rsidP="0050799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507995">
              <w:rPr>
                <w:b/>
                <w:strike/>
                <w:sz w:val="28"/>
                <w:szCs w:val="28"/>
              </w:rPr>
              <w:t>25.06.2021</w:t>
            </w:r>
          </w:p>
          <w:p w:rsidR="00507995" w:rsidRPr="00507995" w:rsidRDefault="00507995" w:rsidP="00507995">
            <w:pPr>
              <w:jc w:val="center"/>
              <w:rPr>
                <w:b/>
                <w:strike/>
                <w:sz w:val="28"/>
                <w:szCs w:val="28"/>
              </w:rPr>
            </w:pPr>
            <w:proofErr w:type="spellStart"/>
            <w:r w:rsidRPr="00507995">
              <w:rPr>
                <w:b/>
                <w:strike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507995" w:rsidRPr="00507995" w:rsidRDefault="00507995" w:rsidP="0050799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507995" w:rsidRPr="00507995" w:rsidRDefault="00507995" w:rsidP="00507995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1" w:type="dxa"/>
          </w:tcPr>
          <w:p w:rsidR="00507995" w:rsidRPr="00507995" w:rsidRDefault="00507995" w:rsidP="00507995">
            <w:pPr>
              <w:jc w:val="center"/>
              <w:rPr>
                <w:sz w:val="28"/>
                <w:szCs w:val="28"/>
              </w:rPr>
            </w:pPr>
            <w:r w:rsidRPr="00507995">
              <w:rPr>
                <w:sz w:val="28"/>
                <w:szCs w:val="28"/>
              </w:rPr>
              <w:t>НЕ ПРОВОДИТСЯ</w:t>
            </w:r>
          </w:p>
          <w:p w:rsidR="00507995" w:rsidRPr="00507995" w:rsidRDefault="00507995" w:rsidP="00507995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9747" w:type="dxa"/>
            <w:gridSpan w:val="4"/>
            <w:vAlign w:val="center"/>
          </w:tcPr>
          <w:p w:rsidR="003235F5" w:rsidRPr="00817DB5" w:rsidRDefault="003235F5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817DB5">
              <w:rPr>
                <w:b/>
                <w:i/>
                <w:sz w:val="28"/>
                <w:szCs w:val="28"/>
              </w:rPr>
              <w:t>РЕЗЕРВНЫЕ ДНИ</w:t>
            </w:r>
            <w:r w:rsidR="00507995">
              <w:rPr>
                <w:b/>
                <w:i/>
                <w:sz w:val="28"/>
                <w:szCs w:val="28"/>
              </w:rPr>
              <w:t xml:space="preserve"> ЕГЭ</w:t>
            </w:r>
          </w:p>
        </w:tc>
      </w:tr>
      <w:tr w:rsidR="00F813E8" w:rsidTr="00F76540">
        <w:tc>
          <w:tcPr>
            <w:tcW w:w="2093" w:type="dxa"/>
            <w:vMerge w:val="restart"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28.06.2021</w:t>
            </w:r>
          </w:p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Pr="0005435C" w:rsidRDefault="00F813E8" w:rsidP="00F813E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 w:val="restart"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возможности </w:t>
            </w:r>
            <w:r w:rsidR="008B0E37">
              <w:rPr>
                <w:sz w:val="28"/>
                <w:szCs w:val="28"/>
              </w:rPr>
              <w:t xml:space="preserve">организовать в разных ППЭ </w:t>
            </w: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 w:val="restart"/>
            <w:vAlign w:val="center"/>
          </w:tcPr>
          <w:p w:rsidR="008B0E37" w:rsidRDefault="008B0E37" w:rsidP="008B0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02.07.2021</w:t>
            </w:r>
          </w:p>
          <w:p w:rsidR="008B0E37" w:rsidRPr="00A53251" w:rsidRDefault="008B0E37" w:rsidP="008B0E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05435C" w:rsidRDefault="008B0E37" w:rsidP="008B0E37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Pr="00A53251" w:rsidRDefault="00F76540" w:rsidP="0050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60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8B0E37" w:rsidTr="00F76540">
        <w:tc>
          <w:tcPr>
            <w:tcW w:w="9747" w:type="dxa"/>
            <w:gridSpan w:val="4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Pr="0005435C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7F2608" w:rsidRPr="003235F5" w:rsidRDefault="007F2608" w:rsidP="007F2608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13.07.2021</w:t>
            </w:r>
          </w:p>
          <w:p w:rsidR="007F2608" w:rsidRPr="00A53251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ЕГЭ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ЕГЭ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05435C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Pr="00507C11" w:rsidRDefault="00BB1574" w:rsidP="00507C11">
      <w:pPr>
        <w:jc w:val="center"/>
        <w:rPr>
          <w:b/>
          <w:sz w:val="28"/>
          <w:szCs w:val="28"/>
        </w:rPr>
      </w:pPr>
    </w:p>
    <w:sectPr w:rsidR="00BB1574" w:rsidRPr="00507C11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1"/>
    <w:rsid w:val="0005435C"/>
    <w:rsid w:val="0005700C"/>
    <w:rsid w:val="00173662"/>
    <w:rsid w:val="003235F5"/>
    <w:rsid w:val="00347F29"/>
    <w:rsid w:val="003770E9"/>
    <w:rsid w:val="0044388F"/>
    <w:rsid w:val="00470674"/>
    <w:rsid w:val="004737F0"/>
    <w:rsid w:val="004863EA"/>
    <w:rsid w:val="004E56ED"/>
    <w:rsid w:val="00507995"/>
    <w:rsid w:val="00507C11"/>
    <w:rsid w:val="005170D3"/>
    <w:rsid w:val="005252BE"/>
    <w:rsid w:val="00553F2D"/>
    <w:rsid w:val="005B4283"/>
    <w:rsid w:val="005B54A7"/>
    <w:rsid w:val="00626BDB"/>
    <w:rsid w:val="00646428"/>
    <w:rsid w:val="007F2608"/>
    <w:rsid w:val="00807F07"/>
    <w:rsid w:val="00817DB5"/>
    <w:rsid w:val="00841F37"/>
    <w:rsid w:val="008A64C6"/>
    <w:rsid w:val="008B0E37"/>
    <w:rsid w:val="008B3653"/>
    <w:rsid w:val="00A53251"/>
    <w:rsid w:val="00A719EF"/>
    <w:rsid w:val="00A92EA8"/>
    <w:rsid w:val="00AA62C0"/>
    <w:rsid w:val="00AC28CA"/>
    <w:rsid w:val="00AC3B21"/>
    <w:rsid w:val="00B16BC5"/>
    <w:rsid w:val="00B2429C"/>
    <w:rsid w:val="00B6518B"/>
    <w:rsid w:val="00BB1574"/>
    <w:rsid w:val="00BD2B2A"/>
    <w:rsid w:val="00C14834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Пользователь Windows</cp:lastModifiedBy>
  <cp:revision>2</cp:revision>
  <dcterms:created xsi:type="dcterms:W3CDTF">2021-01-20T05:58:00Z</dcterms:created>
  <dcterms:modified xsi:type="dcterms:W3CDTF">2021-01-20T05:58:00Z</dcterms:modified>
</cp:coreProperties>
</file>