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5C" w:rsidRPr="00984436" w:rsidRDefault="00984436">
      <w:pPr>
        <w:pStyle w:val="a4"/>
        <w:rPr>
          <w:color w:val="C00000"/>
        </w:rPr>
      </w:pPr>
      <w:r w:rsidRPr="00984436">
        <w:rPr>
          <w:color w:val="C00000"/>
        </w:rPr>
        <w:t>Уважаемые родители будущих первоклассников 2021-2022</w:t>
      </w:r>
      <w:r w:rsidRPr="00984436">
        <w:rPr>
          <w:color w:val="C00000"/>
        </w:rPr>
        <w:t xml:space="preserve"> учебного года!</w:t>
      </w:r>
    </w:p>
    <w:p w:rsidR="0082415C" w:rsidRDefault="0082415C">
      <w:pPr>
        <w:pStyle w:val="a3"/>
        <w:spacing w:before="4"/>
        <w:ind w:left="0"/>
        <w:rPr>
          <w:b/>
          <w:i/>
          <w:sz w:val="31"/>
        </w:rPr>
      </w:pPr>
    </w:p>
    <w:p w:rsidR="0082415C" w:rsidRDefault="00984436">
      <w:pPr>
        <w:pStyle w:val="a3"/>
        <w:spacing w:before="1"/>
        <w:ind w:right="94"/>
      </w:pPr>
      <w:r>
        <w:t>Доводим до вашего сведения информацию об ответственности родителей за фиктивную регистрацию граждан Российской Федерации по месту</w:t>
      </w:r>
    </w:p>
    <w:p w:rsidR="0082415C" w:rsidRDefault="00984436">
      <w:pPr>
        <w:pStyle w:val="a3"/>
        <w:ind w:right="165"/>
      </w:pPr>
      <w:r>
        <w:t>жительства согласно статье 322.2. Уголовного кодекса Российской Федерации с целью зачисления его в первый класс общеобразовательной организации, располагающейся по месту жительства.</w:t>
      </w:r>
    </w:p>
    <w:sectPr w:rsidR="0082415C" w:rsidSect="0082415C">
      <w:type w:val="continuous"/>
      <w:pgSz w:w="11910" w:h="16840"/>
      <w:pgMar w:top="106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415C"/>
    <w:rsid w:val="0082415C"/>
    <w:rsid w:val="0098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415C"/>
    <w:pPr>
      <w:ind w:left="113"/>
    </w:pPr>
    <w:rPr>
      <w:sz w:val="32"/>
      <w:szCs w:val="32"/>
    </w:rPr>
  </w:style>
  <w:style w:type="paragraph" w:styleId="a4">
    <w:name w:val="Title"/>
    <w:basedOn w:val="a"/>
    <w:uiPriority w:val="1"/>
    <w:qFormat/>
    <w:rsid w:val="0082415C"/>
    <w:pPr>
      <w:spacing w:before="70"/>
      <w:ind w:left="3469" w:right="1649" w:hanging="1717"/>
    </w:pPr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  <w:rsid w:val="0082415C"/>
  </w:style>
  <w:style w:type="paragraph" w:customStyle="1" w:styleId="TableParagraph">
    <w:name w:val="Table Paragraph"/>
    <w:basedOn w:val="a"/>
    <w:uiPriority w:val="1"/>
    <w:qFormat/>
    <w:rsid w:val="008241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олимпиады школьников по башкирскому языку и литературе ПРИКАЗЫВАЮ</dc:title>
  <dc:creator>Десятова Татьяна</dc:creator>
  <cp:lastModifiedBy>Пользователь</cp:lastModifiedBy>
  <cp:revision>2</cp:revision>
  <dcterms:created xsi:type="dcterms:W3CDTF">2020-12-08T15:57:00Z</dcterms:created>
  <dcterms:modified xsi:type="dcterms:W3CDTF">2020-12-08T15:57:00Z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2020-12-08T00:00:00Z</vt:filetime>
  </property>
</Properties>
</file>