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Конспект урока немецкого языка в </w:t>
      </w:r>
      <w:r w:rsidR="008A5C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611709" w:rsidRPr="0089122B" w:rsidRDefault="00611709" w:rsidP="008955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22B">
        <w:rPr>
          <w:rFonts w:ascii="Times New Roman" w:hAnsi="Times New Roman"/>
          <w:b/>
          <w:sz w:val="24"/>
          <w:szCs w:val="24"/>
          <w:lang w:eastAsia="ru-RU"/>
        </w:rPr>
        <w:t>Учитель:</w:t>
      </w:r>
      <w:r w:rsidRPr="0089122B">
        <w:rPr>
          <w:rFonts w:ascii="Times New Roman" w:hAnsi="Times New Roman"/>
          <w:sz w:val="24"/>
          <w:szCs w:val="24"/>
          <w:lang w:val="de-DE" w:eastAsia="ru-RU"/>
        </w:rPr>
        <w:t> </w:t>
      </w:r>
      <w:r w:rsidRPr="0089122B">
        <w:rPr>
          <w:rFonts w:ascii="Times New Roman" w:hAnsi="Times New Roman"/>
          <w:sz w:val="24"/>
          <w:szCs w:val="24"/>
          <w:lang w:eastAsia="ru-RU"/>
        </w:rPr>
        <w:t>Карягина С.А.</w:t>
      </w:r>
    </w:p>
    <w:p w:rsidR="00611709" w:rsidRPr="0089122B" w:rsidRDefault="00611709" w:rsidP="0089122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89122B">
        <w:rPr>
          <w:rFonts w:ascii="Times New Roman" w:hAnsi="Times New Roman" w:cs="Times New Roman"/>
          <w:b/>
          <w:bCs/>
          <w:sz w:val="24"/>
          <w:szCs w:val="24"/>
          <w:lang w:val="de-DE"/>
        </w:rPr>
        <w:t> </w:t>
      </w:r>
      <w:r w:rsidRPr="0089122B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8912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122B">
        <w:rPr>
          <w:rFonts w:ascii="Times New Roman" w:hAnsi="Times New Roman" w:cs="Times New Roman"/>
          <w:sz w:val="24"/>
          <w:szCs w:val="24"/>
          <w:lang w:val="de-DE"/>
        </w:rPr>
        <w:t>Volont</w:t>
      </w:r>
      <w:r w:rsidRPr="0089122B">
        <w:rPr>
          <w:rFonts w:ascii="Times New Roman" w:hAnsi="Times New Roman" w:cs="Times New Roman"/>
          <w:sz w:val="24"/>
          <w:szCs w:val="24"/>
        </w:rPr>
        <w:t>ä</w:t>
      </w:r>
      <w:r w:rsidRPr="0089122B">
        <w:rPr>
          <w:rFonts w:ascii="Times New Roman" w:hAnsi="Times New Roman" w:cs="Times New Roman"/>
          <w:sz w:val="24"/>
          <w:szCs w:val="24"/>
          <w:lang w:val="de-DE"/>
        </w:rPr>
        <w:t>re</w:t>
      </w:r>
      <w:proofErr w:type="spellEnd"/>
      <w:r w:rsidRPr="0089122B">
        <w:rPr>
          <w:rFonts w:ascii="Times New Roman" w:hAnsi="Times New Roman" w:cs="Times New Roman"/>
          <w:sz w:val="24"/>
          <w:szCs w:val="24"/>
        </w:rPr>
        <w:t xml:space="preserve"> </w:t>
      </w:r>
      <w:r w:rsidRPr="0089122B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89122B">
        <w:rPr>
          <w:rFonts w:ascii="Times New Roman" w:hAnsi="Times New Roman" w:cs="Times New Roman"/>
          <w:sz w:val="24"/>
          <w:szCs w:val="24"/>
        </w:rPr>
        <w:t xml:space="preserve"> </w:t>
      </w:r>
      <w:r w:rsidRPr="0089122B">
        <w:rPr>
          <w:rFonts w:ascii="Times New Roman" w:hAnsi="Times New Roman" w:cs="Times New Roman"/>
          <w:sz w:val="24"/>
          <w:szCs w:val="24"/>
          <w:lang w:val="de-DE"/>
        </w:rPr>
        <w:t>Fu</w:t>
      </w:r>
      <w:r w:rsidRPr="0089122B">
        <w:rPr>
          <w:rFonts w:ascii="Times New Roman" w:hAnsi="Times New Roman" w:cs="Times New Roman"/>
          <w:sz w:val="24"/>
          <w:szCs w:val="24"/>
        </w:rPr>
        <w:t>ß</w:t>
      </w:r>
      <w:r w:rsidRPr="0089122B">
        <w:rPr>
          <w:rFonts w:ascii="Times New Roman" w:hAnsi="Times New Roman" w:cs="Times New Roman"/>
          <w:sz w:val="24"/>
          <w:szCs w:val="24"/>
          <w:lang w:val="de-DE"/>
        </w:rPr>
        <w:t>ball</w:t>
      </w:r>
    </w:p>
    <w:p w:rsidR="00611709" w:rsidRPr="0089122B" w:rsidRDefault="00611709" w:rsidP="0089122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9122B">
        <w:rPr>
          <w:rFonts w:ascii="Times New Roman" w:hAnsi="Times New Roman" w:cs="Times New Roman"/>
          <w:sz w:val="24"/>
          <w:szCs w:val="24"/>
        </w:rPr>
        <w:t>: стимулировать коммуникативные умения; формировать умения применять полученные знания в нестандартных ситуациях; развивать оценку и самооценку выполненных учебных действий</w:t>
      </w:r>
    </w:p>
    <w:p w:rsidR="00611709" w:rsidRDefault="00611709" w:rsidP="0089122B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9122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11709" w:rsidRPr="0089122B" w:rsidRDefault="00611709" w:rsidP="0089122B">
      <w:pPr>
        <w:pStyle w:val="HTML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тренировать употребление детьми изученной лексики по темам «Знакомство», «Мое село», «Спорт» в различных речевых ситуациях, повторить структуру предложений,  расширять страноведческий кругозор учащихся;</w:t>
      </w:r>
    </w:p>
    <w:p w:rsidR="00611709" w:rsidRPr="0089122B" w:rsidRDefault="00611709" w:rsidP="0089122B">
      <w:pPr>
        <w:pStyle w:val="HTML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развивать навыки чтения, языковую догадку. Развивать  речемыслительные и познавательные способности;</w:t>
      </w:r>
    </w:p>
    <w:p w:rsidR="00611709" w:rsidRPr="0089122B" w:rsidRDefault="00611709" w:rsidP="0089122B">
      <w:pPr>
        <w:pStyle w:val="HTML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9122B">
        <w:rPr>
          <w:rFonts w:ascii="Times New Roman" w:hAnsi="Times New Roman" w:cs="Times New Roman"/>
          <w:sz w:val="24"/>
          <w:szCs w:val="24"/>
        </w:rPr>
        <w:t>воспитывать  внимательное отношение друг к другу, чувства толерантности.</w:t>
      </w:r>
    </w:p>
    <w:p w:rsidR="00611709" w:rsidRPr="0089122B" w:rsidRDefault="00611709" w:rsidP="008955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22B">
        <w:rPr>
          <w:rFonts w:ascii="Times New Roman" w:hAnsi="Times New Roman"/>
          <w:b/>
          <w:bCs/>
          <w:sz w:val="24"/>
          <w:szCs w:val="24"/>
          <w:lang w:eastAsia="ru-RU"/>
        </w:rPr>
        <w:t>Тип урока:  </w:t>
      </w:r>
      <w:r w:rsidRPr="0089122B">
        <w:rPr>
          <w:rFonts w:ascii="Times New Roman" w:hAnsi="Times New Roman"/>
          <w:sz w:val="24"/>
          <w:szCs w:val="24"/>
          <w:lang w:eastAsia="ru-RU"/>
        </w:rPr>
        <w:t>комбинированный</w:t>
      </w:r>
    </w:p>
    <w:p w:rsidR="00611709" w:rsidRPr="0089122B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2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(предметные):</w:t>
      </w:r>
    </w:p>
    <w:p w:rsidR="00611709" w:rsidRDefault="00611709" w:rsidP="00B75FA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22B">
        <w:rPr>
          <w:rFonts w:ascii="Times New Roman" w:hAnsi="Times New Roman"/>
          <w:color w:val="000000"/>
          <w:sz w:val="24"/>
          <w:szCs w:val="24"/>
          <w:lang w:eastAsia="ru-RU"/>
        </w:rPr>
        <w:t>активно исп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ользовать в речи  изученную лексику</w:t>
      </w:r>
      <w:r w:rsidRPr="0089122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11709" w:rsidRDefault="00611709" w:rsidP="00B75FA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22B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листов-подсказок;</w:t>
      </w:r>
    </w:p>
    <w:p w:rsidR="00611709" w:rsidRPr="0089122B" w:rsidRDefault="00611709" w:rsidP="00B75FA8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-142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22B">
        <w:rPr>
          <w:rFonts w:ascii="Times New Roman" w:hAnsi="Times New Roman"/>
          <w:sz w:val="24"/>
          <w:szCs w:val="24"/>
          <w:lang w:eastAsia="ru-RU"/>
        </w:rPr>
        <w:t>формировать у учащихся специальные учебные умения (выделять главное в тексте, сопоставлять),</w:t>
      </w:r>
    </w:p>
    <w:p w:rsidR="00611709" w:rsidRDefault="00611709" w:rsidP="0089554B">
      <w:pPr>
        <w:tabs>
          <w:tab w:val="left" w:pos="284"/>
        </w:tabs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):</w:t>
      </w:r>
    </w:p>
    <w:p w:rsidR="00611709" w:rsidRDefault="00611709" w:rsidP="00B75FA8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611709" w:rsidRDefault="00611709" w:rsidP="00B75FA8">
      <w:pPr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B75FA8">
        <w:rPr>
          <w:rFonts w:ascii="Times New Roman" w:hAnsi="Times New Roman"/>
          <w:sz w:val="24"/>
          <w:szCs w:val="24"/>
          <w:shd w:val="clear" w:color="auto" w:fill="FFFFFF"/>
        </w:rPr>
        <w:t>уметь выбирать оптимальные формы во взаимоотношениях с одноклассниками, с учителем, высказывать своё мнение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11709" w:rsidRPr="00B75FA8" w:rsidRDefault="00611709" w:rsidP="00B75FA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5FA8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611709" w:rsidRPr="00B75FA8" w:rsidRDefault="00611709" w:rsidP="00B75FA8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5FA8">
        <w:rPr>
          <w:rFonts w:ascii="Times New Roman" w:hAnsi="Times New Roman"/>
          <w:sz w:val="24"/>
          <w:szCs w:val="24"/>
          <w:lang w:eastAsia="ru-RU"/>
        </w:rPr>
        <w:t>оценивают правильность выполнения действий;</w:t>
      </w:r>
    </w:p>
    <w:p w:rsidR="00611709" w:rsidRPr="00B75FA8" w:rsidRDefault="00611709" w:rsidP="00B75FA8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5FA8">
        <w:rPr>
          <w:rFonts w:ascii="Times New Roman" w:hAnsi="Times New Roman"/>
          <w:sz w:val="24"/>
          <w:szCs w:val="24"/>
          <w:lang w:eastAsia="ru-RU"/>
        </w:rPr>
        <w:t>слушают, читают в соответствии с целевой установкой;</w:t>
      </w:r>
    </w:p>
    <w:p w:rsidR="00611709" w:rsidRPr="00B75FA8" w:rsidRDefault="00611709" w:rsidP="00B75FA8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5FA8">
        <w:rPr>
          <w:rFonts w:ascii="Times New Roman" w:hAnsi="Times New Roman"/>
          <w:sz w:val="24"/>
          <w:szCs w:val="24"/>
          <w:lang w:eastAsia="ru-RU"/>
        </w:rPr>
        <w:t>выбирают наиболее рациональную последовательность действий по выполнению учебной задачи;</w:t>
      </w:r>
    </w:p>
    <w:p w:rsidR="00611709" w:rsidRPr="00B75FA8" w:rsidRDefault="00611709" w:rsidP="00B75FA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5FA8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Познавательные: </w:t>
      </w:r>
      <w:r w:rsidRPr="00B75FA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611709" w:rsidRPr="00B75FA8" w:rsidRDefault="00611709" w:rsidP="00B75FA8">
      <w:pPr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75FA8">
        <w:rPr>
          <w:rFonts w:ascii="Times New Roman" w:hAnsi="Times New Roman"/>
          <w:sz w:val="24"/>
          <w:szCs w:val="24"/>
          <w:shd w:val="clear" w:color="auto" w:fill="FFFFFF"/>
        </w:rPr>
        <w:t>Уметь осознанно строить речевое высказывание, формулировать ответы на вопросы учителя и одноклассников, оценивать процесс и результаты  своей деятельности и друг друга.</w:t>
      </w:r>
    </w:p>
    <w:p w:rsidR="00611709" w:rsidRDefault="00611709" w:rsidP="00B75FA8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11709" w:rsidRDefault="00611709" w:rsidP="00B75FA8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понимают на слух речь учителя, одноклассников;</w:t>
      </w:r>
    </w:p>
    <w:p w:rsidR="00611709" w:rsidRDefault="00611709" w:rsidP="00B75FA8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осознанно строить высказывания,  используя речевые действия для решения коммуникативной задачи;</w:t>
      </w:r>
    </w:p>
    <w:p w:rsidR="00611709" w:rsidRDefault="00611709" w:rsidP="00B75FA8">
      <w:pPr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осуществляют коммуникацию в малых  группах;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Образовательные ресурсы: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УМК  И.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 Л.В.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Садомова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«Немецкий язык», издательство «Просвещение», 2013</w:t>
      </w:r>
    </w:p>
    <w:p w:rsidR="00611709" w:rsidRDefault="00611709" w:rsidP="0089554B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компьютер, 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проектор, экран, документ-камера, презентация</w:t>
      </w:r>
      <w:r>
        <w:t>, рабочие листы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611709" w:rsidRDefault="00611709" w:rsidP="0089554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поисковый    </w:t>
      </w:r>
    </w:p>
    <w:p w:rsidR="00611709" w:rsidRDefault="00611709" w:rsidP="0089554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имитационный</w:t>
      </w:r>
    </w:p>
    <w:p w:rsidR="00611709" w:rsidRDefault="00611709" w:rsidP="0089554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611709" w:rsidRDefault="00611709" w:rsidP="0089554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репродуктивный</w:t>
      </w:r>
    </w:p>
    <w:p w:rsidR="00611709" w:rsidRDefault="00611709" w:rsidP="0089554B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технологий </w:t>
      </w:r>
    </w:p>
    <w:tbl>
      <w:tblPr>
        <w:tblW w:w="15398" w:type="dxa"/>
        <w:tblCellMar>
          <w:left w:w="0" w:type="dxa"/>
          <w:right w:w="0" w:type="dxa"/>
        </w:tblCellMar>
        <w:tblLook w:val="00A0"/>
      </w:tblPr>
      <w:tblGrid>
        <w:gridCol w:w="4635"/>
        <w:gridCol w:w="10763"/>
      </w:tblGrid>
      <w:tr w:rsidR="00611709" w:rsidTr="00FE3415">
        <w:trPr>
          <w:trHeight w:val="444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f8272b3df9d5e55d8e0a5a46b1c2c44faa0b1eef"/>
            <w:bookmarkEnd w:id="0"/>
            <w:bookmarkEnd w:id="1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0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-демонстрационный показ слайдов  при развитии умений говорения;</w:t>
            </w:r>
          </w:p>
          <w:p w:rsidR="00611709" w:rsidRDefault="00611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практической направленности обучения;</w:t>
            </w:r>
          </w:p>
        </w:tc>
      </w:tr>
      <w:tr w:rsidR="00611709" w:rsidTr="00FE3415">
        <w:trPr>
          <w:trHeight w:val="444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0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-разнообразные виды работы;</w:t>
            </w:r>
          </w:p>
        </w:tc>
      </w:tr>
      <w:tr w:rsidR="00611709" w:rsidTr="00FE3415">
        <w:trPr>
          <w:trHeight w:val="444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сотрудничества</w:t>
            </w:r>
          </w:p>
        </w:tc>
        <w:tc>
          <w:tcPr>
            <w:tcW w:w="10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в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сотрудничества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построена на взаимодействии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учащихся внутри групп, пар</w:t>
            </w:r>
          </w:p>
        </w:tc>
      </w:tr>
      <w:tr w:rsidR="00611709" w:rsidTr="00FE3415">
        <w:trPr>
          <w:trHeight w:val="444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10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Расширение кругозора, познавательная деятельность, воспитание сотрудничества, коллективизма, общительности, </w:t>
            </w:r>
            <w:proofErr w:type="spellStart"/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коммуникативности</w:t>
            </w:r>
            <w:proofErr w:type="spellEnd"/>
            <w:proofErr w:type="gramStart"/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 xml:space="preserve"> развитие мотивации учебной деятельности, обучение общению</w:t>
            </w:r>
          </w:p>
        </w:tc>
      </w:tr>
      <w:tr w:rsidR="00611709" w:rsidTr="00FE3415">
        <w:trPr>
          <w:trHeight w:val="444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ИКТ, интерактивные технологии</w:t>
            </w:r>
          </w:p>
        </w:tc>
        <w:tc>
          <w:tcPr>
            <w:tcW w:w="10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709" w:rsidRDefault="0061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Стимулирование познавательной деятельности и самостоятельности учеников,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личности ученика</w:t>
            </w:r>
          </w:p>
        </w:tc>
      </w:tr>
    </w:tbl>
    <w:p w:rsidR="00611709" w:rsidRDefault="00611709" w:rsidP="0089554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Модель урока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Мобилизирующий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этап.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Этап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Этап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подхода, в ходе которого осуществляется отработка лексических  навыков.</w:t>
      </w:r>
    </w:p>
    <w:p w:rsidR="00611709" w:rsidRPr="0089554B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h.gjdgxs"/>
      <w:bookmarkEnd w:id="2"/>
      <w:r>
        <w:rPr>
          <w:rFonts w:ascii="Times New Roman" w:hAnsi="Times New Roman"/>
          <w:color w:val="000000"/>
          <w:sz w:val="24"/>
          <w:szCs w:val="24"/>
          <w:lang w:eastAsia="ru-RU"/>
        </w:rPr>
        <w:t>Этап рефлексии.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Условные обозначения: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L-учитель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Lehrer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                         S-ученик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Schuler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p w:rsidR="00611709" w:rsidRDefault="00611709" w:rsidP="0089554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4"/>
        <w:gridCol w:w="5004"/>
        <w:gridCol w:w="4814"/>
        <w:gridCol w:w="2514"/>
      </w:tblGrid>
      <w:tr w:rsidR="00611709" w:rsidTr="0002386A">
        <w:tc>
          <w:tcPr>
            <w:tcW w:w="2487" w:type="dxa"/>
          </w:tcPr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урока и цели</w:t>
            </w:r>
          </w:p>
        </w:tc>
        <w:tc>
          <w:tcPr>
            <w:tcW w:w="9706" w:type="dxa"/>
            <w:gridSpan w:val="2"/>
          </w:tcPr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(взаимодействие)</w:t>
            </w:r>
          </w:p>
        </w:tc>
        <w:tc>
          <w:tcPr>
            <w:tcW w:w="2593" w:type="dxa"/>
          </w:tcPr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 организации учебного процесса</w:t>
            </w:r>
          </w:p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11709" w:rsidTr="0002386A">
        <w:tc>
          <w:tcPr>
            <w:tcW w:w="2487" w:type="dxa"/>
          </w:tcPr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4825" w:type="dxa"/>
          </w:tcPr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Действия </w:t>
            </w:r>
          </w:p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593" w:type="dxa"/>
          </w:tcPr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09" w:rsidTr="0002386A">
        <w:trPr>
          <w:trHeight w:val="4062"/>
        </w:trPr>
        <w:tc>
          <w:tcPr>
            <w:tcW w:w="2487" w:type="dxa"/>
          </w:tcPr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Организационный момент. 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2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Рапорт дежурного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E2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Психологический настрой.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3E2D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3E2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</w:t>
            </w:r>
            <w:proofErr w:type="gramStart"/>
            <w:r w:rsidRPr="003E2D9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2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работу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общение  на немецком языке</w:t>
            </w:r>
            <w:r w:rsidRPr="003E2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81" w:type="dxa"/>
          </w:tcPr>
          <w:p w:rsidR="00611709" w:rsidRPr="0089554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89554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приветствует</w:t>
            </w:r>
            <w:r w:rsidRPr="0089554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554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Es läutet und unsere Stunde beginnt.</w:t>
            </w:r>
          </w:p>
          <w:p w:rsidR="00611709" w:rsidRPr="003918F1" w:rsidRDefault="00611709" w:rsidP="0030224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3918F1">
              <w:rPr>
                <w:color w:val="000000"/>
                <w:lang w:val="de-DE"/>
              </w:rPr>
              <w:t xml:space="preserve"> -</w:t>
            </w:r>
            <w:r>
              <w:rPr>
                <w:color w:val="000000"/>
                <w:lang w:val="de-DE"/>
              </w:rPr>
              <w:t>Guten</w:t>
            </w:r>
            <w:r w:rsidRPr="003918F1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Tag</w:t>
            </w:r>
            <w:r w:rsidRPr="003918F1">
              <w:rPr>
                <w:color w:val="000000"/>
                <w:lang w:val="de-DE"/>
              </w:rPr>
              <w:t xml:space="preserve">, </w:t>
            </w:r>
            <w:r>
              <w:rPr>
                <w:color w:val="000000"/>
                <w:lang w:val="de-DE"/>
              </w:rPr>
              <w:t>Kinder</w:t>
            </w:r>
            <w:r w:rsidRPr="003918F1">
              <w:rPr>
                <w:color w:val="000000"/>
                <w:lang w:val="de-DE"/>
              </w:rPr>
              <w:t xml:space="preserve">! </w:t>
            </w:r>
          </w:p>
          <w:p w:rsidR="00611709" w:rsidRPr="0034193F" w:rsidRDefault="00611709" w:rsidP="0034193F">
            <w:pPr>
              <w:pStyle w:val="c14c7c9c3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4193F">
              <w:rPr>
                <w:b/>
                <w:color w:val="000000"/>
              </w:rPr>
              <w:t xml:space="preserve">Упражнение «Встреча» </w:t>
            </w:r>
            <w:r w:rsidRPr="0034193F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611709" w:rsidRPr="003918F1" w:rsidRDefault="00611709" w:rsidP="0030224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color w:val="000000"/>
                <w:lang w:val="de-DE"/>
              </w:rPr>
              <w:t>Setz</w:t>
            </w:r>
            <w:r w:rsidRPr="003918F1">
              <w:rPr>
                <w:color w:val="000000"/>
              </w:rPr>
              <w:t xml:space="preserve"> </w:t>
            </w:r>
            <w:r>
              <w:rPr>
                <w:color w:val="000000"/>
                <w:lang w:val="de-DE"/>
              </w:rPr>
              <w:t>euch</w:t>
            </w:r>
            <w:r w:rsidRPr="003918F1">
              <w:rPr>
                <w:color w:val="000000"/>
              </w:rPr>
              <w:t xml:space="preserve"> </w:t>
            </w:r>
            <w:r>
              <w:rPr>
                <w:color w:val="000000"/>
                <w:lang w:val="de-DE"/>
              </w:rPr>
              <w:t>bitte</w:t>
            </w:r>
            <w:r w:rsidRPr="003918F1">
              <w:rPr>
                <w:color w:val="000000"/>
              </w:rPr>
              <w:t xml:space="preserve">. </w:t>
            </w:r>
          </w:p>
          <w:p w:rsidR="00611709" w:rsidRPr="0008299C" w:rsidRDefault="00611709" w:rsidP="0030224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8299C">
              <w:rPr>
                <w:rStyle w:val="c0"/>
                <w:color w:val="000000"/>
                <w:lang w:val="de-DE"/>
              </w:rPr>
              <w:t>Wie geht es euch?</w:t>
            </w:r>
          </w:p>
          <w:p w:rsidR="00611709" w:rsidRPr="0008299C" w:rsidRDefault="00611709" w:rsidP="0030224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8299C">
              <w:rPr>
                <w:rStyle w:val="c0"/>
                <w:color w:val="000000"/>
                <w:lang w:val="de-DE"/>
              </w:rPr>
              <w:t>Danke es geht mir auch gut.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Рапорт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-Wer hat heute Klassendienst?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- Sagt bitte, der wievielte ist heute? Wer fehlt heute?</w:t>
            </w:r>
          </w:p>
          <w:p w:rsidR="00611709" w:rsidRPr="0089554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Danke? Setzt</w:t>
            </w:r>
            <w:r w:rsidRPr="0089554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bitte</w:t>
            </w:r>
            <w:r w:rsidRPr="0089554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611709" w:rsidRPr="002F0FD8" w:rsidRDefault="00611709" w:rsidP="003022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  <w:lang w:val="de-DE"/>
              </w:rPr>
            </w:pPr>
          </w:p>
          <w:p w:rsidR="00611709" w:rsidRPr="004006BA" w:rsidRDefault="00611709" w:rsidP="00302243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8E0BF8">
              <w:rPr>
                <w:color w:val="000000"/>
                <w:lang w:val="de-DE"/>
              </w:rPr>
              <w:t xml:space="preserve">Heute in der Stunde besprechen wir eine wichtige Frage. </w:t>
            </w:r>
            <w:r>
              <w:rPr>
                <w:color w:val="000000"/>
                <w:shd w:val="clear" w:color="auto" w:fill="FFFFFF"/>
                <w:lang w:val="de-DE"/>
              </w:rPr>
              <w:t xml:space="preserve">Aber beginnen  </w:t>
            </w:r>
            <w:r w:rsidRPr="004006BA">
              <w:rPr>
                <w:color w:val="000000"/>
                <w:shd w:val="clear" w:color="auto" w:fill="FFFFFF"/>
                <w:lang w:val="de-DE"/>
              </w:rPr>
              <w:t>wir mit</w:t>
            </w:r>
            <w:r>
              <w:rPr>
                <w:b/>
                <w:color w:val="000000"/>
                <w:lang w:val="de-DE"/>
              </w:rPr>
              <w:t xml:space="preserve"> </w:t>
            </w:r>
            <w:r w:rsidRPr="003C4B67">
              <w:rPr>
                <w:color w:val="000000"/>
                <w:lang w:val="de-DE"/>
              </w:rPr>
              <w:t>der Mundgymnastik</w:t>
            </w:r>
            <w:r>
              <w:rPr>
                <w:lang w:val="de-DE"/>
              </w:rPr>
              <w:t>.</w:t>
            </w:r>
            <w:r w:rsidRPr="003C4B67">
              <w:rPr>
                <w:lang w:val="de-DE"/>
              </w:rPr>
              <w:t xml:space="preserve"> </w:t>
            </w:r>
          </w:p>
        </w:tc>
        <w:tc>
          <w:tcPr>
            <w:tcW w:w="4825" w:type="dxa"/>
          </w:tcPr>
          <w:p w:rsidR="00611709" w:rsidRPr="002F0FD8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Pr="002F0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приветствуют</w:t>
            </w:r>
            <w:r w:rsidRPr="002F0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2F0F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11709" w:rsidRPr="002F0FD8" w:rsidRDefault="00611709" w:rsidP="0030224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654">
              <w:rPr>
                <w:rStyle w:val="c0"/>
                <w:b/>
                <w:color w:val="000000"/>
                <w:lang w:val="de-DE"/>
              </w:rPr>
              <w:t>S</w:t>
            </w:r>
            <w:r w:rsidRPr="006C0654">
              <w:rPr>
                <w:rStyle w:val="c0"/>
                <w:b/>
                <w:color w:val="000000"/>
              </w:rPr>
              <w:t>.</w:t>
            </w:r>
            <w:r w:rsidRPr="006C0654">
              <w:rPr>
                <w:rStyle w:val="c0"/>
                <w:color w:val="000000"/>
              </w:rPr>
              <w:t xml:space="preserve"> </w:t>
            </w:r>
            <w:r w:rsidRPr="0008299C">
              <w:rPr>
                <w:rStyle w:val="c0"/>
                <w:color w:val="000000"/>
                <w:lang w:val="de-DE"/>
              </w:rPr>
              <w:t>Guten</w:t>
            </w:r>
            <w:r w:rsidRPr="002F0FD8">
              <w:rPr>
                <w:rStyle w:val="c0"/>
                <w:color w:val="000000"/>
              </w:rPr>
              <w:t xml:space="preserve"> </w:t>
            </w:r>
            <w:r w:rsidRPr="0008299C">
              <w:rPr>
                <w:rStyle w:val="c0"/>
                <w:color w:val="000000"/>
                <w:lang w:val="de-DE"/>
              </w:rPr>
              <w:t>Tag</w:t>
            </w:r>
            <w:r w:rsidRPr="002F0FD8">
              <w:rPr>
                <w:rStyle w:val="c0"/>
                <w:color w:val="000000"/>
              </w:rPr>
              <w:t>!</w:t>
            </w:r>
          </w:p>
          <w:p w:rsidR="00611709" w:rsidRPr="003918F1" w:rsidRDefault="00611709" w:rsidP="0030224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8299C">
              <w:rPr>
                <w:rStyle w:val="c0"/>
                <w:color w:val="000000"/>
                <w:lang w:val="de-DE"/>
              </w:rPr>
              <w:t>Danke</w:t>
            </w:r>
            <w:r w:rsidRPr="003918F1">
              <w:rPr>
                <w:rStyle w:val="c0"/>
                <w:color w:val="000000"/>
                <w:lang w:val="de-DE"/>
              </w:rPr>
              <w:t xml:space="preserve"> </w:t>
            </w:r>
            <w:r w:rsidRPr="0008299C">
              <w:rPr>
                <w:rStyle w:val="c0"/>
                <w:color w:val="000000"/>
                <w:lang w:val="de-DE"/>
              </w:rPr>
              <w:t>gut</w:t>
            </w:r>
            <w:r w:rsidRPr="003918F1">
              <w:rPr>
                <w:rStyle w:val="c0"/>
                <w:color w:val="000000"/>
                <w:lang w:val="de-DE"/>
              </w:rPr>
              <w:t>.</w:t>
            </w:r>
            <w:r w:rsidRPr="0008299C">
              <w:rPr>
                <w:rStyle w:val="apple-converted-space"/>
                <w:color w:val="000000"/>
                <w:lang w:val="de-DE"/>
              </w:rPr>
              <w:t> </w:t>
            </w:r>
          </w:p>
          <w:p w:rsidR="00611709" w:rsidRPr="003918F1" w:rsidRDefault="00611709" w:rsidP="0030224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8299C">
              <w:rPr>
                <w:rStyle w:val="c0"/>
                <w:color w:val="000000"/>
                <w:lang w:val="de-DE"/>
              </w:rPr>
              <w:t>Und</w:t>
            </w:r>
            <w:r w:rsidRPr="003918F1">
              <w:rPr>
                <w:rStyle w:val="c0"/>
                <w:color w:val="000000"/>
                <w:lang w:val="de-DE"/>
              </w:rPr>
              <w:t xml:space="preserve"> </w:t>
            </w:r>
            <w:r w:rsidRPr="0008299C">
              <w:rPr>
                <w:rStyle w:val="c0"/>
                <w:color w:val="000000"/>
                <w:lang w:val="de-DE"/>
              </w:rPr>
              <w:t>wie</w:t>
            </w:r>
            <w:r w:rsidRPr="003918F1">
              <w:rPr>
                <w:rStyle w:val="c0"/>
                <w:color w:val="000000"/>
                <w:lang w:val="de-DE"/>
              </w:rPr>
              <w:t xml:space="preserve"> </w:t>
            </w:r>
            <w:r w:rsidRPr="0008299C">
              <w:rPr>
                <w:rStyle w:val="c0"/>
                <w:color w:val="000000"/>
                <w:lang w:val="de-DE"/>
              </w:rPr>
              <w:t>geht</w:t>
            </w:r>
            <w:r w:rsidRPr="003918F1">
              <w:rPr>
                <w:rStyle w:val="c0"/>
                <w:color w:val="000000"/>
                <w:lang w:val="de-DE"/>
              </w:rPr>
              <w:t xml:space="preserve"> </w:t>
            </w:r>
            <w:r w:rsidRPr="0008299C">
              <w:rPr>
                <w:rStyle w:val="c0"/>
                <w:color w:val="000000"/>
                <w:lang w:val="de-DE"/>
              </w:rPr>
              <w:t>es</w:t>
            </w:r>
            <w:r w:rsidRPr="003918F1">
              <w:rPr>
                <w:rStyle w:val="c0"/>
                <w:color w:val="000000"/>
                <w:lang w:val="de-DE"/>
              </w:rPr>
              <w:t xml:space="preserve"> </w:t>
            </w:r>
            <w:r w:rsidRPr="0008299C">
              <w:rPr>
                <w:rStyle w:val="c0"/>
                <w:color w:val="000000"/>
                <w:lang w:val="de-DE"/>
              </w:rPr>
              <w:t>Ihnen</w:t>
            </w:r>
            <w:r w:rsidRPr="003918F1">
              <w:rPr>
                <w:rStyle w:val="c0"/>
                <w:color w:val="000000"/>
                <w:lang w:val="de-DE"/>
              </w:rPr>
              <w:t>?</w:t>
            </w:r>
          </w:p>
          <w:p w:rsidR="00611709" w:rsidRPr="003918F1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  <w:r w:rsidRPr="006C0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рассказывает</w:t>
            </w:r>
            <w:r w:rsidRPr="006C0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рапорт</w:t>
            </w:r>
            <w:r w:rsidRPr="006C0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дежурного</w:t>
            </w:r>
          </w:p>
          <w:p w:rsidR="00611709" w:rsidRPr="006C0654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93" w:type="dxa"/>
          </w:tcPr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эмоционального стимулирования</w:t>
            </w: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Психологический настрой учащихся на урок.</w:t>
            </w:r>
          </w:p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09" w:rsidTr="0002386A">
        <w:tc>
          <w:tcPr>
            <w:tcW w:w="2487" w:type="dxa"/>
          </w:tcPr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.Фонетическая зарядка.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формирование навыков правильного произношения.</w:t>
            </w:r>
          </w:p>
        </w:tc>
        <w:tc>
          <w:tcPr>
            <w:tcW w:w="4881" w:type="dxa"/>
          </w:tcPr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Mundgymnastik.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 </w:t>
            </w:r>
          </w:p>
          <w:p w:rsidR="00611709" w:rsidRPr="0089554B" w:rsidRDefault="00611709" w:rsidP="003022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Hört zu ein Gedicht!</w:t>
            </w:r>
          </w:p>
          <w:p w:rsidR="00611709" w:rsidRPr="0010426D" w:rsidRDefault="00611709" w:rsidP="0030224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de-DE"/>
              </w:rPr>
            </w:pP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V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ie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rundv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ie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rz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ig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 B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ei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ne ras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u w:val="single"/>
                <w:lang w:val="de-DE"/>
              </w:rPr>
              <w:t>en</w:t>
            </w:r>
            <w:r w:rsidRPr="0010426D">
              <w:rPr>
                <w:bCs/>
                <w:color w:val="000000"/>
                <w:lang w:val="de-DE"/>
              </w:rPr>
              <w:br/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dur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ch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 d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ie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 Gegen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d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 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oh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ne Z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ie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l.</w:t>
            </w:r>
            <w:r w:rsidRPr="0010426D">
              <w:rPr>
                <w:bCs/>
                <w:color w:val="000000"/>
                <w:lang w:val="de-DE"/>
              </w:rPr>
              <w:br/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Und w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ei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l s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ie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 so rasen müss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u w:val="single"/>
                <w:lang w:val="de-DE"/>
              </w:rPr>
              <w:t>en</w:t>
            </w:r>
            <w:proofErr w:type="gramStart"/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,</w:t>
            </w:r>
            <w:proofErr w:type="gramEnd"/>
            <w:r w:rsidRPr="0010426D">
              <w:rPr>
                <w:bCs/>
                <w:color w:val="000000"/>
                <w:lang w:val="de-DE"/>
              </w:rPr>
              <w:br/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nennt man das auc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h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 Rasen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spie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l.</w:t>
            </w:r>
            <w:r w:rsidRPr="0010426D">
              <w:rPr>
                <w:bCs/>
                <w:color w:val="000000"/>
                <w:lang w:val="de-DE"/>
              </w:rPr>
              <w:br/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Fußball 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spie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lt man m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ei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stens immer</w:t>
            </w:r>
            <w:r w:rsidRPr="0010426D">
              <w:rPr>
                <w:bCs/>
                <w:color w:val="000000"/>
                <w:lang w:val="de-DE"/>
              </w:rPr>
              <w:br/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mit der unteren Figur.</w:t>
            </w:r>
            <w:r w:rsidRPr="0010426D">
              <w:rPr>
                <w:bCs/>
                <w:color w:val="000000"/>
                <w:lang w:val="de-DE"/>
              </w:rPr>
              <w:br/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Mit dem Kopf, </w:t>
            </w:r>
            <w:proofErr w:type="spellStart"/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obw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oh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l`s</w:t>
            </w:r>
            <w:proofErr w:type="spellEnd"/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 erlaubt ist</w:t>
            </w:r>
            <w:proofErr w:type="gramStart"/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,</w:t>
            </w:r>
            <w:proofErr w:type="gramEnd"/>
            <w:r w:rsidRPr="0010426D">
              <w:rPr>
                <w:bCs/>
                <w:color w:val="000000"/>
                <w:lang w:val="de-DE"/>
              </w:rPr>
              <w:br/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spie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 xml:space="preserve">lt man </w:t>
            </w:r>
            <w:r w:rsidRPr="0010426D">
              <w:rPr>
                <w:rStyle w:val="a6"/>
                <w:bCs/>
                <w:i w:val="0"/>
                <w:iCs w:val="0"/>
                <w:color w:val="FF0000"/>
                <w:lang w:val="de-DE"/>
              </w:rPr>
              <w:t>ih</w:t>
            </w:r>
            <w:r w:rsidRPr="0010426D">
              <w:rPr>
                <w:rStyle w:val="a6"/>
                <w:bCs/>
                <w:i w:val="0"/>
                <w:iCs w:val="0"/>
                <w:color w:val="000000"/>
                <w:lang w:val="de-DE"/>
              </w:rPr>
              <w:t>n ganz selten nur.</w:t>
            </w:r>
          </w:p>
          <w:p w:rsidR="00611709" w:rsidRPr="0010426D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611709" w:rsidRPr="002F0FD8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895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>L</w:t>
            </w:r>
            <w:r w:rsidRPr="002F0F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Sprecht</w:t>
            </w:r>
            <w:r w:rsidRPr="002F0F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895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mir</w:t>
            </w:r>
            <w:r w:rsidRPr="002F0F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8955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nach</w:t>
            </w:r>
            <w:r w:rsidRPr="002F0F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611709" w:rsidRPr="0010426D" w:rsidRDefault="00611709" w:rsidP="0010426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de-DE"/>
              </w:rPr>
            </w:pPr>
            <w:r w:rsidRPr="0089554B">
              <w:rPr>
                <w:shd w:val="clear" w:color="auto" w:fill="FFFFFF"/>
                <w:lang w:val="de-DE"/>
              </w:rPr>
              <w:t>Danke</w:t>
            </w:r>
            <w:r w:rsidRPr="002F0FD8">
              <w:rPr>
                <w:shd w:val="clear" w:color="auto" w:fill="FFFFFF"/>
                <w:lang w:val="de-DE"/>
              </w:rPr>
              <w:t xml:space="preserve">! </w:t>
            </w:r>
            <w:r w:rsidRPr="003C4B67">
              <w:rPr>
                <w:shd w:val="clear" w:color="auto" w:fill="FFFFFF"/>
                <w:lang w:val="de-DE"/>
              </w:rPr>
              <w:t>Sehr gut!</w:t>
            </w:r>
            <w:r w:rsidRPr="008E0BF8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4825" w:type="dxa"/>
          </w:tcPr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работают над произношением, повторяя стихотворение. 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активизирует их и создает предпосылки для дальнейшего правильного произношения слов и выражений.</w:t>
            </w:r>
          </w:p>
        </w:tc>
        <w:tc>
          <w:tcPr>
            <w:tcW w:w="2593" w:type="dxa"/>
          </w:tcPr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развития психологических функций.</w:t>
            </w:r>
          </w:p>
        </w:tc>
      </w:tr>
      <w:tr w:rsidR="00611709" w:rsidTr="0002386A">
        <w:tc>
          <w:tcPr>
            <w:tcW w:w="2487" w:type="dxa"/>
          </w:tcPr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Сообщение темы урока.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Ассоциограма</w:t>
            </w:r>
            <w:proofErr w:type="spellEnd"/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Видеоролик</w:t>
            </w:r>
          </w:p>
        </w:tc>
        <w:tc>
          <w:tcPr>
            <w:tcW w:w="4881" w:type="dxa"/>
          </w:tcPr>
          <w:p w:rsidR="00611709" w:rsidRPr="003918F1" w:rsidRDefault="00611709" w:rsidP="00302243">
            <w:pPr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611709" w:rsidRPr="006C0654" w:rsidRDefault="00611709" w:rsidP="00302243">
            <w:pPr>
              <w:rPr>
                <w:rFonts w:ascii="Times New Roman" w:hAnsi="Times New Roman"/>
                <w:sz w:val="24"/>
                <w:szCs w:val="24"/>
              </w:rPr>
            </w:pPr>
            <w:r w:rsidRPr="006C0654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L. 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Kinder, wie denken Sie,  welche Sportart ist jetzt die populärste? 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>(Как вы думаете, какой вид спорта сейчас самый популярный?)</w:t>
            </w:r>
          </w:p>
          <w:p w:rsidR="00611709" w:rsidRPr="006C0654" w:rsidRDefault="00611709" w:rsidP="003022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709" w:rsidRPr="006C0654" w:rsidRDefault="00611709" w:rsidP="00302243">
            <w:pPr>
              <w:rPr>
                <w:rFonts w:ascii="Times New Roman" w:hAnsi="Times New Roman"/>
                <w:sz w:val="24"/>
                <w:szCs w:val="24"/>
              </w:rPr>
            </w:pPr>
            <w:r w:rsidRPr="006C065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</w:t>
            </w:r>
            <w:r w:rsidRPr="00732E3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Pr="00732E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Was</w:t>
            </w:r>
            <w:r w:rsidRPr="00732E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Pr="00732E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Fu</w:t>
            </w:r>
            <w:r w:rsidRPr="00732E3F">
              <w:rPr>
                <w:rFonts w:ascii="Times New Roman" w:hAnsi="Times New Roman"/>
                <w:sz w:val="24"/>
                <w:szCs w:val="24"/>
                <w:lang w:val="de-DE"/>
              </w:rPr>
              <w:t>ß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ball</w:t>
            </w:r>
            <w:r w:rsidRPr="00732E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?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Wir antworten mit dem Hilfe </w:t>
            </w:r>
            <w:proofErr w:type="spellStart"/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Assoziogramm</w:t>
            </w:r>
            <w:proofErr w:type="spellEnd"/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gramStart"/>
            <w:r w:rsidRPr="006C0654">
              <w:rPr>
                <w:rFonts w:ascii="Times New Roman" w:hAnsi="Times New Roman"/>
                <w:sz w:val="24"/>
                <w:szCs w:val="24"/>
              </w:rPr>
              <w:t>(Что такое футбол?</w:t>
            </w:r>
            <w:proofErr w:type="gramEnd"/>
            <w:r w:rsidRPr="006C0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0654">
              <w:rPr>
                <w:rFonts w:ascii="Times New Roman" w:hAnsi="Times New Roman"/>
                <w:sz w:val="24"/>
                <w:szCs w:val="24"/>
              </w:rPr>
              <w:t xml:space="preserve">Отвечаем с помощью </w:t>
            </w:r>
            <w:proofErr w:type="spellStart"/>
            <w:r w:rsidRPr="006C0654">
              <w:rPr>
                <w:rFonts w:ascii="Times New Roman" w:hAnsi="Times New Roman"/>
                <w:sz w:val="24"/>
                <w:szCs w:val="24"/>
              </w:rPr>
              <w:t>ассоциограммы</w:t>
            </w:r>
            <w:proofErr w:type="spellEnd"/>
            <w:r w:rsidRPr="006C065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11709" w:rsidRPr="006C0654" w:rsidRDefault="00CD0660" w:rsidP="00302243">
            <w:pPr>
              <w:tabs>
                <w:tab w:val="left" w:pos="690"/>
                <w:tab w:val="left" w:pos="2340"/>
                <w:tab w:val="left" w:pos="4485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D0660">
              <w:rPr>
                <w:noProof/>
                <w:lang w:eastAsia="ru-RU"/>
              </w:rPr>
              <w:pict>
                <v:line id="_x0000_s1026" style="position:absolute;flip:x y;z-index:251660288" from="24.1pt,12.7pt" to="44.9pt,26.35pt">
                  <v:stroke endarrow="block"/>
                </v:line>
              </w:pict>
            </w:r>
            <w:r w:rsidRPr="00CD0660">
              <w:rPr>
                <w:noProof/>
                <w:lang w:eastAsia="ru-RU"/>
              </w:rPr>
              <w:pict>
                <v:roundrect id="_x0000_s1027" style="position:absolute;margin-left:45.1pt;margin-top:22.45pt;width:153pt;height:54pt;z-index:251659264" arcsize="10923f"/>
              </w:pict>
            </w:r>
            <w:r w:rsidRPr="00CD0660">
              <w:rPr>
                <w:noProof/>
                <w:lang w:eastAsia="ru-RU"/>
              </w:rPr>
              <w:pict>
                <v:line id="_x0000_s1028" style="position:absolute;flip:y;z-index:251653120" from="114.1pt,4.05pt" to="114.1pt,22.05pt">
                  <v:stroke endarrow="block"/>
                </v:line>
              </w:pict>
            </w:r>
            <w:r w:rsidRPr="00CD0660">
              <w:rPr>
                <w:noProof/>
                <w:lang w:eastAsia="ru-RU"/>
              </w:rPr>
              <w:pict>
                <v:line id="_x0000_s1029" style="position:absolute;flip:y;z-index:251654144" from="198pt,8.7pt" to="3in,26.7pt">
                  <v:stroke endarrow="block"/>
                </v:line>
              </w:pict>
            </w:r>
            <w:r w:rsidR="0061170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Spiel           das Leben        </w:t>
            </w:r>
            <w:r w:rsidR="00611709"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</w:t>
            </w:r>
            <w:r w:rsidR="0061170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="00611709" w:rsidRPr="006C0654">
              <w:rPr>
                <w:rFonts w:ascii="Times New Roman" w:hAnsi="Times New Roman"/>
                <w:sz w:val="24"/>
                <w:szCs w:val="24"/>
                <w:lang w:val="de-DE"/>
              </w:rPr>
              <w:t>Wettkampf</w:t>
            </w:r>
          </w:p>
          <w:p w:rsidR="00611709" w:rsidRPr="006C0654" w:rsidRDefault="00CD0660" w:rsidP="00302243">
            <w:pPr>
              <w:tabs>
                <w:tab w:val="right" w:pos="4665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D0660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1.6pt;margin-top:5.6pt;width:117pt;height:36pt;z-index:251661312" strokecolor="white">
                  <v:textbox style="mso-next-textbox:#_x0000_s1030">
                    <w:txbxContent>
                      <w:p w:rsidR="00611709" w:rsidRDefault="00611709" w:rsidP="00B51BFD">
                        <w:pPr>
                          <w:pStyle w:val="1"/>
                        </w:pPr>
                        <w:proofErr w:type="spellStart"/>
                        <w:r w:rsidRPr="00B51BFD">
                          <w:rPr>
                            <w:lang w:val="de-DE"/>
                          </w:rPr>
                          <w:t>Fussball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CD0660">
              <w:rPr>
                <w:noProof/>
                <w:lang w:eastAsia="ru-RU"/>
              </w:rPr>
              <w:pict>
                <v:line id="_x0000_s1031" style="position:absolute;flip:x y;z-index:251658240" from="135pt,4.25pt" to="153pt,19.25pt">
                  <v:stroke endarrow="block"/>
                </v:line>
              </w:pict>
            </w:r>
            <w:r w:rsidR="00611709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611709" w:rsidRPr="006C0654" w:rsidRDefault="00CD0660" w:rsidP="00302243">
            <w:pPr>
              <w:tabs>
                <w:tab w:val="left" w:pos="4665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D0660">
              <w:rPr>
                <w:noProof/>
                <w:lang w:eastAsia="ru-RU"/>
              </w:rPr>
              <w:pict>
                <v:line id="_x0000_s1032" style="position:absolute;z-index:251655168" from="189pt,22.25pt" to="207.1pt,36.4pt">
                  <v:stroke endarrow="block"/>
                </v:line>
              </w:pict>
            </w:r>
            <w:r w:rsidRPr="00CD0660">
              <w:rPr>
                <w:noProof/>
                <w:lang w:eastAsia="ru-RU"/>
              </w:rPr>
              <w:pict>
                <v:line id="_x0000_s1033" style="position:absolute;z-index:251656192" from="114.1pt,22.25pt" to="114.1pt,40.25pt">
                  <v:stroke endarrow="block"/>
                </v:line>
              </w:pict>
            </w:r>
            <w:r w:rsidRPr="00CD0660">
              <w:rPr>
                <w:noProof/>
                <w:lang w:eastAsia="ru-RU"/>
              </w:rPr>
              <w:pict>
                <v:line id="_x0000_s1034" style="position:absolute;flip:x;z-index:251657216" from="33.65pt,26.6pt" to="60.65pt,35.6pt">
                  <v:stroke endarrow="block"/>
                </v:line>
              </w:pict>
            </w:r>
            <w:r w:rsidR="00611709" w:rsidRPr="006C0654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611709" w:rsidRPr="006C0654" w:rsidRDefault="00611709" w:rsidP="00302243">
            <w:pPr>
              <w:tabs>
                <w:tab w:val="left" w:pos="4665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Sportart 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der Sport      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der Ball</w:t>
            </w:r>
          </w:p>
          <w:p w:rsidR="00611709" w:rsidRPr="006C0654" w:rsidRDefault="00611709" w:rsidP="00302243">
            <w:pPr>
              <w:tabs>
                <w:tab w:val="left" w:pos="2370"/>
              </w:tabs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Muster:</w:t>
            </w:r>
          </w:p>
          <w:p w:rsidR="00611709" w:rsidRPr="006C0654" w:rsidRDefault="00611709" w:rsidP="00302243">
            <w:pPr>
              <w:tabs>
                <w:tab w:val="left" w:pos="2370"/>
              </w:tabs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Fußball ist …</w:t>
            </w:r>
            <w:r w:rsidRPr="006C065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ab/>
            </w:r>
          </w:p>
          <w:p w:rsidR="00611709" w:rsidRPr="006C0654" w:rsidRDefault="00611709" w:rsidP="00302243">
            <w:pPr>
              <w:tabs>
                <w:tab w:val="left" w:pos="5900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Danke, gut</w:t>
            </w:r>
          </w:p>
          <w:p w:rsidR="00611709" w:rsidRPr="006C0654" w:rsidRDefault="00611709" w:rsidP="00302243">
            <w:pPr>
              <w:tabs>
                <w:tab w:val="left" w:pos="5900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306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Der Fußball ist Nationalsport in den meisten europäischen und lateinamerikanischen Ländern</w:t>
            </w:r>
            <w:r w:rsidRPr="0093067E">
              <w:rPr>
                <w:rFonts w:ascii="Times New Roman" w:hAnsi="Times New Roman"/>
                <w:sz w:val="24"/>
                <w:szCs w:val="24"/>
                <w:lang w:val="de-DE"/>
              </w:rPr>
              <w:t>. In Juni 2018 Jahr findet in Sama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ra die Fußballweltmeisterschaft  statt.  Sehen Sie das Video und sagen, wer hilft den Organisatoren des Wettbewerbs.</w:t>
            </w:r>
          </w:p>
          <w:p w:rsidR="00732E3F" w:rsidRDefault="00611709" w:rsidP="00302243">
            <w:pPr>
              <w:tabs>
                <w:tab w:val="left" w:pos="5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:rsidR="00732E3F" w:rsidRDefault="00732E3F" w:rsidP="00302243">
            <w:pPr>
              <w:tabs>
                <w:tab w:val="left" w:pos="59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32E3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2E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fifa</w:t>
              </w:r>
              <w:proofErr w:type="spellEnd"/>
              <w:r w:rsidRPr="00732E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32E3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worldcup</w:t>
              </w:r>
              <w:proofErr w:type="spellEnd"/>
              <w:r w:rsidRPr="00732E3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videos</w:t>
              </w:r>
              <w:r w:rsidRPr="00732E3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all</w:t>
              </w:r>
              <w:r w:rsidRPr="00732E3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videos</w:t>
              </w:r>
              <w:r w:rsidRPr="00732E3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E204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611709" w:rsidRPr="00732E3F" w:rsidRDefault="00732E3F" w:rsidP="00302243">
            <w:pPr>
              <w:tabs>
                <w:tab w:val="left" w:pos="5900"/>
              </w:tabs>
              <w:rPr>
                <w:rFonts w:ascii="Times New Roman" w:hAnsi="Times New Roman"/>
                <w:sz w:val="24"/>
                <w:szCs w:val="24"/>
              </w:rPr>
            </w:pPr>
            <w:r w:rsidRPr="00732E3F">
              <w:rPr>
                <w:rFonts w:ascii="Times New Roman" w:hAnsi="Times New Roman"/>
                <w:i/>
                <w:sz w:val="24"/>
                <w:szCs w:val="24"/>
              </w:rPr>
              <w:t>(видеоролик на английском языке с немецкими субтитрами)</w:t>
            </w:r>
            <w:r w:rsidR="00611709" w:rsidRPr="00732E3F">
              <w:rPr>
                <w:rFonts w:ascii="Times New Roman" w:hAnsi="Times New Roman"/>
                <w:sz w:val="24"/>
                <w:szCs w:val="24"/>
              </w:rPr>
              <w:tab/>
            </w:r>
            <w:r w:rsidR="00611709" w:rsidRPr="00732E3F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="00611709" w:rsidRPr="00732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709" w:rsidRPr="00732E3F">
              <w:rPr>
                <w:rFonts w:ascii="Times New Roman" w:hAnsi="Times New Roman"/>
                <w:sz w:val="24"/>
                <w:szCs w:val="24"/>
                <w:lang w:val="en-US"/>
              </w:rPr>
              <w:t>Such</w:t>
            </w:r>
          </w:p>
          <w:p w:rsidR="00611709" w:rsidRPr="00732E3F" w:rsidRDefault="00611709" w:rsidP="00302243">
            <w:pPr>
              <w:tabs>
                <w:tab w:val="left" w:pos="59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6C0654" w:rsidRDefault="00611709" w:rsidP="00302243">
            <w:pPr>
              <w:tabs>
                <w:tab w:val="left" w:pos="5900"/>
              </w:tabs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Was meint ihr, worüber sprechen wir heute in der Stunde?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L.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Ja, wie  hei</w:t>
            </w:r>
            <w:r w:rsidRPr="006C0654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t das Thema unserer Stunde?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1709" w:rsidRPr="00302243" w:rsidRDefault="00611709" w:rsidP="0030224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02243">
              <w:rPr>
                <w:lang w:val="de-DE"/>
              </w:rPr>
              <w:t xml:space="preserve"> </w:t>
            </w:r>
            <w:r w:rsidRPr="00302243">
              <w:rPr>
                <w:b/>
                <w:color w:val="000000"/>
                <w:shd w:val="clear" w:color="auto" w:fill="FFFFFF"/>
                <w:lang w:val="de-DE"/>
              </w:rPr>
              <w:t xml:space="preserve">L: </w:t>
            </w:r>
            <w:r w:rsidRPr="00302243">
              <w:rPr>
                <w:rStyle w:val="apple-converted-space"/>
                <w:color w:val="000000"/>
                <w:lang w:val="de-DE"/>
              </w:rPr>
              <w:t xml:space="preserve"> </w:t>
            </w:r>
            <w:proofErr w:type="spellStart"/>
            <w:r w:rsidRPr="00302243">
              <w:rPr>
                <w:rStyle w:val="c3"/>
                <w:color w:val="000000"/>
                <w:lang w:val="de-DE"/>
              </w:rPr>
              <w:t>Prognosieren</w:t>
            </w:r>
            <w:proofErr w:type="spellEnd"/>
            <w:r w:rsidRPr="00302243">
              <w:rPr>
                <w:rStyle w:val="c3"/>
                <w:color w:val="000000"/>
                <w:lang w:val="de-DE"/>
              </w:rPr>
              <w:t xml:space="preserve"> Sie, welche Ziele</w:t>
            </w:r>
            <w:r>
              <w:rPr>
                <w:rStyle w:val="c3"/>
                <w:color w:val="000000"/>
                <w:lang w:val="de-DE"/>
              </w:rPr>
              <w:t xml:space="preserve"> stellen vor uns? Was werden wir</w:t>
            </w:r>
            <w:r w:rsidRPr="00302243">
              <w:rPr>
                <w:rStyle w:val="c3"/>
                <w:color w:val="000000"/>
                <w:lang w:val="de-DE"/>
              </w:rPr>
              <w:t xml:space="preserve"> in der Stunde machen? </w:t>
            </w:r>
            <w:proofErr w:type="gramStart"/>
            <w:r w:rsidRPr="00302243">
              <w:rPr>
                <w:rStyle w:val="c3"/>
                <w:color w:val="000000"/>
              </w:rPr>
              <w:t>(</w:t>
            </w:r>
            <w:r w:rsidRPr="00302243">
              <w:rPr>
                <w:rStyle w:val="c1c13"/>
                <w:i/>
                <w:iCs/>
                <w:color w:val="000000"/>
              </w:rPr>
              <w:t xml:space="preserve">Спрогнозируйте, какая цель стоит перед </w:t>
            </w:r>
            <w:r>
              <w:rPr>
                <w:rStyle w:val="c1c13"/>
                <w:i/>
                <w:iCs/>
                <w:color w:val="000000"/>
              </w:rPr>
              <w:t>нами</w:t>
            </w:r>
            <w:r w:rsidRPr="00302243">
              <w:rPr>
                <w:rStyle w:val="c1c13"/>
                <w:i/>
                <w:iCs/>
                <w:color w:val="000000"/>
              </w:rPr>
              <w:t>?</w:t>
            </w:r>
            <w:proofErr w:type="gramEnd"/>
            <w:r>
              <w:rPr>
                <w:rStyle w:val="c1c13"/>
                <w:i/>
                <w:iCs/>
                <w:color w:val="000000"/>
              </w:rPr>
              <w:t xml:space="preserve"> </w:t>
            </w:r>
            <w:r w:rsidRPr="00302243">
              <w:rPr>
                <w:rStyle w:val="c1c13"/>
                <w:i/>
                <w:iCs/>
                <w:color w:val="000000"/>
              </w:rPr>
              <w:t xml:space="preserve"> </w:t>
            </w:r>
            <w:proofErr w:type="gramStart"/>
            <w:r w:rsidRPr="00302243">
              <w:rPr>
                <w:rStyle w:val="c1c13"/>
                <w:i/>
                <w:iCs/>
                <w:color w:val="000000"/>
              </w:rPr>
              <w:t xml:space="preserve">Что </w:t>
            </w:r>
            <w:r>
              <w:rPr>
                <w:rStyle w:val="c1c13"/>
                <w:i/>
                <w:iCs/>
                <w:color w:val="000000"/>
              </w:rPr>
              <w:t>мы</w:t>
            </w:r>
            <w:r w:rsidRPr="00302243">
              <w:rPr>
                <w:rStyle w:val="c1c13"/>
                <w:i/>
                <w:iCs/>
                <w:color w:val="000000"/>
              </w:rPr>
              <w:t xml:space="preserve"> </w:t>
            </w:r>
            <w:r>
              <w:rPr>
                <w:rStyle w:val="c1c13"/>
                <w:i/>
                <w:iCs/>
                <w:color w:val="000000"/>
              </w:rPr>
              <w:t>будем</w:t>
            </w:r>
            <w:r w:rsidRPr="00302243">
              <w:rPr>
                <w:rStyle w:val="c1c13"/>
                <w:i/>
                <w:iCs/>
                <w:color w:val="000000"/>
              </w:rPr>
              <w:t xml:space="preserve"> делать на уроке?</w:t>
            </w:r>
            <w:r w:rsidRPr="00302243">
              <w:rPr>
                <w:rStyle w:val="c3c13"/>
                <w:i/>
                <w:iCs/>
                <w:color w:val="000000"/>
              </w:rPr>
              <w:t>)</w:t>
            </w:r>
            <w:proofErr w:type="gramEnd"/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1709" w:rsidRDefault="00611709" w:rsidP="00302243">
            <w:pPr>
              <w:spacing w:after="0" w:line="240" w:lineRule="auto"/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Ja, richtig. Wir werden</w:t>
            </w:r>
            <w:r w:rsidRPr="00302243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Texte lesen und hören, in Gruppen arbeiten. Aber noch etwas Neues und Interessantes über 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30224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Volontäre 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 erfahren</w:t>
            </w:r>
            <w:r w:rsidRPr="00302243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Grammatik wiederholen.</w:t>
            </w: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243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Сегодня мы будем работать в группах, читать текст, узнаем, что - то новое о волонтерах и повторим грамматику)</w:t>
            </w:r>
          </w:p>
        </w:tc>
        <w:tc>
          <w:tcPr>
            <w:tcW w:w="4825" w:type="dxa"/>
          </w:tcPr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Обучающиеся отвечают на вопросы учителя</w:t>
            </w: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5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Fu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>ß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ball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 xml:space="preserve"> (Футбол)</w:t>
            </w: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Die Schuler kann diese Frage mit Hilfe der Satzfolge beantworten.</w:t>
            </w: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S</w:t>
            </w:r>
            <w:r w:rsidRPr="006C0654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Fußball ist ein Sport.</w:t>
            </w: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Fu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>ß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ball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ein</w:t>
            </w:r>
            <w:r w:rsidRPr="006C0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Spiel</w:t>
            </w: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5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смотрят видеоролик</w:t>
            </w: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6C0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формулируют тему и цели урока 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3F" w:rsidRDefault="00732E3F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3F" w:rsidRDefault="00732E3F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3F" w:rsidRDefault="00732E3F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3F" w:rsidRDefault="00732E3F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3F" w:rsidRDefault="00732E3F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3F" w:rsidRDefault="00732E3F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C065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</w:t>
            </w:r>
            <w:r w:rsidRPr="003918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über</w:t>
            </w:r>
            <w:r w:rsidRPr="003918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C0654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3918F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0224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Volontäre</w:t>
            </w: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918F1" w:rsidRDefault="00611709" w:rsidP="00302243">
            <w:pPr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3918F1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                                                                          S.</w:t>
            </w:r>
            <w:r w:rsidRPr="003918F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302243">
              <w:rPr>
                <w:rFonts w:ascii="Times New Roman" w:hAnsi="Times New Roman"/>
                <w:sz w:val="24"/>
                <w:szCs w:val="24"/>
                <w:lang w:val="de-DE" w:eastAsia="ru-RU"/>
              </w:rPr>
              <w:t>Volontäre</w:t>
            </w:r>
            <w:r w:rsidRPr="003918F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und </w:t>
            </w:r>
            <w:r w:rsidRPr="00302243">
              <w:rPr>
                <w:rFonts w:ascii="Times New Roman" w:hAnsi="Times New Roman"/>
                <w:sz w:val="24"/>
                <w:szCs w:val="24"/>
                <w:lang w:val="de-DE" w:eastAsia="ru-RU"/>
              </w:rPr>
              <w:t>Fußball</w:t>
            </w:r>
          </w:p>
          <w:p w:rsidR="00611709" w:rsidRPr="003918F1" w:rsidRDefault="00611709" w:rsidP="00302243">
            <w:pPr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  <w:p w:rsidR="00611709" w:rsidRPr="00302243" w:rsidRDefault="00611709" w:rsidP="00302243">
            <w:pPr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302243">
              <w:rPr>
                <w:rStyle w:val="c3"/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S.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Texte lesen</w:t>
            </w:r>
            <w:r w:rsidRPr="00302243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in Gruppen arbeiten.</w:t>
            </w:r>
          </w:p>
        </w:tc>
        <w:tc>
          <w:tcPr>
            <w:tcW w:w="2593" w:type="dxa"/>
          </w:tcPr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 активизации употребления тематической лексики </w:t>
            </w: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6C0654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02243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предполагают способы и формы раскрытия темы урока.</w:t>
            </w:r>
          </w:p>
        </w:tc>
      </w:tr>
      <w:tr w:rsidR="00611709" w:rsidRPr="00432E1A" w:rsidTr="0002386A">
        <w:tc>
          <w:tcPr>
            <w:tcW w:w="2487" w:type="dxa"/>
          </w:tcPr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990D47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лексическим материалом.</w:t>
            </w:r>
          </w:p>
          <w:p w:rsidR="00611709" w:rsidRDefault="00611709" w:rsidP="00D11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611709" w:rsidRPr="003918F1" w:rsidRDefault="00611709" w:rsidP="00D11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активизация употребления тематической лексики в предложениях и фразах</w:t>
            </w: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432E1A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E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r w:rsidRPr="00432E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11709" w:rsidRPr="00D111A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81" w:type="dxa"/>
          </w:tcPr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</w:p>
          <w:p w:rsidR="00611709" w:rsidRPr="00D111A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2A73D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L.</w:t>
            </w:r>
            <w:r w:rsidRPr="002A73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Und arbeiten </w:t>
            </w:r>
            <w:r w:rsidRPr="00D11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jetzt paarweise.</w:t>
            </w: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2A73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2A73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Сейчас</w:t>
            </w:r>
            <w:r w:rsidRPr="003918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2A73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работаем</w:t>
            </w:r>
            <w:r w:rsidRPr="003918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  <w:r w:rsidRPr="002A73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парами</w:t>
            </w:r>
            <w:r w:rsidRPr="003918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611709" w:rsidRPr="002A73D2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2A73D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A73D2">
              <w:rPr>
                <w:rFonts w:ascii="Times New Roman" w:hAnsi="Times New Roman"/>
                <w:sz w:val="24"/>
                <w:szCs w:val="24"/>
                <w:lang w:val="de-DE"/>
              </w:rPr>
              <w:t>Lest den Text und macht die Aufgaben</w:t>
            </w:r>
          </w:p>
          <w:p w:rsidR="00611709" w:rsidRPr="002A73D2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73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Прочитайте текст и выполните задания)</w:t>
            </w:r>
          </w:p>
          <w:p w:rsidR="00611709" w:rsidRPr="002A73D2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A73D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kontrollieren</w:t>
            </w:r>
          </w:p>
          <w:p w:rsidR="00611709" w:rsidRPr="001C7ED9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Bitte die erste Frage</w:t>
            </w:r>
            <w:r w:rsidRPr="001C7ED9">
              <w:rPr>
                <w:rFonts w:ascii="Times New Roman" w:hAnsi="Times New Roman"/>
                <w:sz w:val="24"/>
                <w:szCs w:val="24"/>
                <w:lang w:val="de-DE"/>
              </w:rPr>
              <w:t>…</w:t>
            </w: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ED9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39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ED9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39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ED9">
              <w:rPr>
                <w:rFonts w:ascii="Times New Roman" w:hAnsi="Times New Roman"/>
                <w:sz w:val="24"/>
                <w:szCs w:val="24"/>
                <w:lang w:val="de-DE"/>
              </w:rPr>
              <w:t>zweite</w:t>
            </w:r>
            <w:r w:rsidRPr="0039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ED9">
              <w:rPr>
                <w:rFonts w:ascii="Times New Roman" w:hAnsi="Times New Roman"/>
                <w:sz w:val="24"/>
                <w:szCs w:val="24"/>
                <w:lang w:val="de-DE"/>
              </w:rPr>
              <w:t>Frage</w:t>
            </w:r>
            <w:r w:rsidRPr="003918F1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11709" w:rsidRPr="001C7ED9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7ED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отвечают на вопросы, верные ответы появляются на слайдах, обращается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структуру простого предложения)</w:t>
            </w:r>
          </w:p>
          <w:p w:rsidR="00611709" w:rsidRPr="003918F1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11709" w:rsidRPr="00FD06CA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  <w:r w:rsidRPr="00FD06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>Muster:</w:t>
            </w:r>
          </w:p>
          <w:p w:rsidR="00611709" w:rsidRPr="001C7ED9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1C7E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Volontäre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1C7ED9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val="de-DE"/>
              </w:rPr>
              <w:t>arbeiten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im…</w:t>
            </w:r>
            <w:r w:rsidRPr="001C7E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611709" w:rsidRPr="007B38C4" w:rsidRDefault="00611709" w:rsidP="00FD06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Volontäre </w:t>
            </w:r>
            <w:r w:rsidRPr="00FD06CA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muss …     sein</w:t>
            </w:r>
          </w:p>
          <w:p w:rsidR="00611709" w:rsidRPr="001C7ED9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611709" w:rsidRPr="001C7ED9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825" w:type="dxa"/>
          </w:tcPr>
          <w:p w:rsidR="00611709" w:rsidRDefault="00611709" w:rsidP="00B068E5">
            <w:pPr>
              <w:pStyle w:val="1"/>
              <w:shd w:val="clear" w:color="auto" w:fill="FFFFFF"/>
              <w:jc w:val="both"/>
              <w:rPr>
                <w:sz w:val="24"/>
              </w:rPr>
            </w:pPr>
          </w:p>
          <w:p w:rsidR="00611709" w:rsidRPr="0010426D" w:rsidRDefault="00611709" w:rsidP="00B068E5">
            <w:pPr>
              <w:pStyle w:val="1"/>
              <w:shd w:val="clear" w:color="auto" w:fill="FFFFFF"/>
              <w:jc w:val="both"/>
              <w:rPr>
                <w:sz w:val="24"/>
              </w:rPr>
            </w:pPr>
            <w:proofErr w:type="gramStart"/>
            <w:r w:rsidRPr="00B068E5">
              <w:rPr>
                <w:sz w:val="24"/>
                <w:lang w:val="ru-RU"/>
              </w:rPr>
              <w:t>Обучающиеся</w:t>
            </w:r>
            <w:proofErr w:type="gramEnd"/>
            <w:r w:rsidRPr="0010426D">
              <w:rPr>
                <w:sz w:val="24"/>
              </w:rPr>
              <w:t xml:space="preserve"> </w:t>
            </w:r>
            <w:r w:rsidRPr="00B068E5">
              <w:rPr>
                <w:sz w:val="24"/>
                <w:lang w:val="ru-RU"/>
              </w:rPr>
              <w:t>работают</w:t>
            </w:r>
            <w:r w:rsidRPr="0010426D">
              <w:rPr>
                <w:sz w:val="24"/>
              </w:rPr>
              <w:t xml:space="preserve"> </w:t>
            </w:r>
            <w:r w:rsidRPr="00B068E5">
              <w:rPr>
                <w:sz w:val="24"/>
                <w:lang w:val="ru-RU"/>
              </w:rPr>
              <w:t>парами</w:t>
            </w:r>
            <w:r w:rsidRPr="0010426D">
              <w:rPr>
                <w:sz w:val="24"/>
              </w:rPr>
              <w:t xml:space="preserve">: </w:t>
            </w:r>
            <w:r w:rsidRPr="00B068E5">
              <w:rPr>
                <w:sz w:val="24"/>
                <w:lang w:val="ru-RU"/>
              </w:rPr>
              <w:t>читают</w:t>
            </w:r>
            <w:r w:rsidRPr="0010426D">
              <w:rPr>
                <w:sz w:val="24"/>
              </w:rPr>
              <w:t xml:space="preserve"> </w:t>
            </w:r>
            <w:r w:rsidRPr="00B068E5">
              <w:rPr>
                <w:sz w:val="24"/>
                <w:lang w:val="ru-RU"/>
              </w:rPr>
              <w:t>текст</w:t>
            </w:r>
            <w:r w:rsidRPr="0010426D">
              <w:rPr>
                <w:sz w:val="24"/>
              </w:rPr>
              <w:t xml:space="preserve"> «</w:t>
            </w:r>
            <w:proofErr w:type="spellStart"/>
            <w:r w:rsidRPr="0010426D">
              <w:rPr>
                <w:b/>
                <w:bCs/>
                <w:sz w:val="24"/>
              </w:rPr>
              <w:t>Zentrum</w:t>
            </w:r>
            <w:proofErr w:type="spellEnd"/>
            <w:r w:rsidRPr="0010426D">
              <w:rPr>
                <w:b/>
                <w:bCs/>
                <w:sz w:val="24"/>
              </w:rPr>
              <w:t xml:space="preserve"> </w:t>
            </w:r>
            <w:proofErr w:type="spellStart"/>
            <w:r w:rsidRPr="0010426D">
              <w:rPr>
                <w:b/>
                <w:bCs/>
                <w:sz w:val="24"/>
              </w:rPr>
              <w:t>für</w:t>
            </w:r>
            <w:proofErr w:type="spellEnd"/>
            <w:r w:rsidRPr="0010426D">
              <w:rPr>
                <w:b/>
                <w:bCs/>
                <w:sz w:val="24"/>
              </w:rPr>
              <w:t xml:space="preserve"> die </w:t>
            </w:r>
            <w:proofErr w:type="spellStart"/>
            <w:r w:rsidRPr="0010426D">
              <w:rPr>
                <w:b/>
                <w:bCs/>
                <w:sz w:val="24"/>
              </w:rPr>
              <w:t>Ausbildung</w:t>
            </w:r>
            <w:proofErr w:type="spellEnd"/>
            <w:r w:rsidRPr="0010426D">
              <w:rPr>
                <w:b/>
                <w:bCs/>
                <w:sz w:val="24"/>
              </w:rPr>
              <w:t xml:space="preserve"> von </w:t>
            </w:r>
            <w:proofErr w:type="spellStart"/>
            <w:r w:rsidRPr="0010426D">
              <w:rPr>
                <w:b/>
                <w:bCs/>
                <w:sz w:val="24"/>
              </w:rPr>
              <w:t>Volontäre</w:t>
            </w:r>
            <w:proofErr w:type="spellEnd"/>
            <w:r w:rsidRPr="0010426D">
              <w:rPr>
                <w:b/>
                <w:bCs/>
                <w:sz w:val="24"/>
              </w:rPr>
              <w:t xml:space="preserve"> </w:t>
            </w:r>
            <w:proofErr w:type="spellStart"/>
            <w:r w:rsidRPr="0010426D">
              <w:rPr>
                <w:b/>
                <w:bCs/>
                <w:sz w:val="24"/>
              </w:rPr>
              <w:t>für</w:t>
            </w:r>
            <w:proofErr w:type="spellEnd"/>
            <w:r w:rsidRPr="0010426D">
              <w:rPr>
                <w:b/>
                <w:bCs/>
                <w:sz w:val="24"/>
              </w:rPr>
              <w:t xml:space="preserve"> die </w:t>
            </w:r>
            <w:proofErr w:type="spellStart"/>
            <w:r w:rsidRPr="0010426D">
              <w:rPr>
                <w:b/>
                <w:bCs/>
                <w:sz w:val="24"/>
              </w:rPr>
              <w:t>Fußball</w:t>
            </w:r>
            <w:proofErr w:type="spellEnd"/>
            <w:r w:rsidRPr="0010426D">
              <w:rPr>
                <w:b/>
                <w:bCs/>
                <w:sz w:val="24"/>
              </w:rPr>
              <w:t xml:space="preserve"> WM»</w:t>
            </w:r>
            <w:r w:rsidRPr="0010426D">
              <w:rPr>
                <w:sz w:val="24"/>
              </w:rPr>
              <w:t xml:space="preserve">, </w:t>
            </w:r>
            <w:r w:rsidRPr="00B068E5">
              <w:rPr>
                <w:sz w:val="24"/>
                <w:lang w:val="ru-RU"/>
              </w:rPr>
              <w:t>выполняют</w:t>
            </w:r>
            <w:r w:rsidRPr="0010426D">
              <w:rPr>
                <w:sz w:val="24"/>
              </w:rPr>
              <w:t xml:space="preserve"> </w:t>
            </w:r>
            <w:r w:rsidRPr="00B068E5">
              <w:rPr>
                <w:sz w:val="24"/>
                <w:lang w:val="ru-RU"/>
              </w:rPr>
              <w:t>задание</w:t>
            </w:r>
          </w:p>
          <w:p w:rsidR="00611709" w:rsidRDefault="00611709" w:rsidP="007B38C4">
            <w:pPr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B38C4">
              <w:rPr>
                <w:sz w:val="24"/>
                <w:szCs w:val="24"/>
                <w:lang w:val="de-DE"/>
              </w:rPr>
              <w:t>I</w:t>
            </w: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welchen Bereichen arbeiten die Volontäre</w:t>
            </w: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611709" w:rsidRDefault="00611709" w:rsidP="007B38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>(Informations- und 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ourismusbüro, Tran</w:t>
            </w: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sport und Logistik, Freiwilligenmanagement, Medizin, </w:t>
            </w:r>
            <w:proofErr w:type="spellStart"/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>Ticketing</w:t>
            </w:r>
            <w:proofErr w:type="spellEnd"/>
            <w:r w:rsidRPr="007B38C4">
              <w:rPr>
                <w:sz w:val="24"/>
                <w:szCs w:val="24"/>
                <w:lang w:val="de-DE"/>
              </w:rPr>
              <w:t xml:space="preserve"> </w:t>
            </w: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7B38C4">
              <w:rPr>
                <w:sz w:val="24"/>
                <w:szCs w:val="24"/>
                <w:lang w:val="de-DE"/>
              </w:rPr>
              <w:t xml:space="preserve"> </w:t>
            </w: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>Programm, Festival-</w:t>
            </w: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Fans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…)</w:t>
            </w:r>
          </w:p>
          <w:p w:rsidR="00611709" w:rsidRPr="007B38C4" w:rsidRDefault="00611709" w:rsidP="007B38C4">
            <w:pPr>
              <w:numPr>
                <w:ilvl w:val="1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>Die Volontäre muss …     sein</w:t>
            </w:r>
          </w:p>
          <w:p w:rsidR="00611709" w:rsidRPr="00FD06CA" w:rsidRDefault="00611709" w:rsidP="00FD06CA">
            <w:pPr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7B38C4">
              <w:rPr>
                <w:rFonts w:ascii="Times New Roman" w:hAnsi="Times New Roman"/>
                <w:sz w:val="24"/>
                <w:szCs w:val="24"/>
                <w:lang w:val="de-DE"/>
              </w:rPr>
              <w:t>Aktivität, Fleiß, Toleranz, Organisation, die Kontaktfreudigkeit, Zielstrebigkeit, Sorgfältigkeit, Verantwortung, die Aufnahmefähigkeit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…)</w:t>
            </w:r>
          </w:p>
        </w:tc>
        <w:tc>
          <w:tcPr>
            <w:tcW w:w="2593" w:type="dxa"/>
          </w:tcPr>
          <w:p w:rsidR="00611709" w:rsidRPr="003918F1" w:rsidRDefault="00611709" w:rsidP="00432E1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1709" w:rsidRPr="003918F1" w:rsidRDefault="00611709" w:rsidP="00432E1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1709" w:rsidRPr="00D111A9" w:rsidRDefault="00611709" w:rsidP="00432E1A">
            <w:pPr>
              <w:rPr>
                <w:rFonts w:ascii="Times New Roman" w:hAnsi="Times New Roman"/>
                <w:sz w:val="24"/>
                <w:szCs w:val="24"/>
              </w:rPr>
            </w:pPr>
            <w:r w:rsidRPr="00D111A9">
              <w:rPr>
                <w:rFonts w:ascii="Times New Roman" w:hAnsi="Times New Roman"/>
                <w:sz w:val="24"/>
                <w:szCs w:val="24"/>
              </w:rPr>
              <w:t>Метод организации и взаимодействия учащихся и накопления социального опыта работы в парах.</w:t>
            </w:r>
          </w:p>
          <w:p w:rsidR="00611709" w:rsidRPr="00432E1A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09" w:rsidRPr="00F061B9" w:rsidTr="0002386A">
        <w:tc>
          <w:tcPr>
            <w:tcW w:w="2487" w:type="dxa"/>
          </w:tcPr>
          <w:p w:rsidR="00611709" w:rsidRPr="00F061B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4881" w:type="dxa"/>
          </w:tcPr>
          <w:p w:rsidR="00611709" w:rsidRPr="008E0BF8" w:rsidRDefault="00611709" w:rsidP="00F061B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de-DE"/>
              </w:rPr>
            </w:pPr>
            <w:r w:rsidRPr="008E0BF8">
              <w:rPr>
                <w:color w:val="000000"/>
                <w:lang w:val="de-DE"/>
              </w:rPr>
              <w:t>Jetzt machen wir eine Turnpause. </w:t>
            </w:r>
          </w:p>
          <w:p w:rsidR="00611709" w:rsidRPr="00F061B9" w:rsidRDefault="00611709" w:rsidP="00F061B9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F061B9">
              <w:rPr>
                <w:b/>
                <w:color w:val="000000"/>
                <w:lang w:val="de-DE"/>
              </w:rPr>
              <w:t>Steht auf! Eins, zwei, drei, vier</w:t>
            </w:r>
          </w:p>
          <w:p w:rsidR="00611709" w:rsidRPr="00F061B9" w:rsidRDefault="00611709" w:rsidP="00F061B9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F061B9">
              <w:rPr>
                <w:b/>
                <w:color w:val="000000"/>
                <w:lang w:val="de-DE"/>
              </w:rPr>
              <w:t>Alle, alle turnen wir</w:t>
            </w:r>
          </w:p>
          <w:p w:rsidR="00611709" w:rsidRPr="00F061B9" w:rsidRDefault="00611709" w:rsidP="00F061B9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F061B9">
              <w:rPr>
                <w:b/>
                <w:color w:val="000000"/>
                <w:lang w:val="de-DE"/>
              </w:rPr>
              <w:t>Eins, zwei, drei, vier</w:t>
            </w:r>
          </w:p>
          <w:p w:rsidR="00611709" w:rsidRPr="00F061B9" w:rsidRDefault="00611709" w:rsidP="00F061B9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F061B9">
              <w:rPr>
                <w:b/>
                <w:color w:val="000000"/>
                <w:lang w:val="de-DE"/>
              </w:rPr>
              <w:t>Alle, alle springen wir</w:t>
            </w:r>
          </w:p>
          <w:p w:rsidR="00611709" w:rsidRPr="00F061B9" w:rsidRDefault="00611709" w:rsidP="00F061B9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F061B9">
              <w:rPr>
                <w:b/>
                <w:color w:val="000000"/>
                <w:lang w:val="de-DE"/>
              </w:rPr>
              <w:t>Eins, zwei, drei, vier</w:t>
            </w:r>
          </w:p>
          <w:p w:rsidR="00611709" w:rsidRPr="00F061B9" w:rsidRDefault="00611709" w:rsidP="00F061B9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F061B9">
              <w:rPr>
                <w:b/>
                <w:color w:val="000000"/>
                <w:lang w:val="de-DE"/>
              </w:rPr>
              <w:t>Alle, alle beugen uns wir</w:t>
            </w:r>
          </w:p>
          <w:p w:rsidR="00611709" w:rsidRPr="00F061B9" w:rsidRDefault="00611709" w:rsidP="00F061B9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F061B9">
              <w:rPr>
                <w:b/>
                <w:color w:val="000000"/>
                <w:lang w:val="de-DE"/>
              </w:rPr>
              <w:t>Nach links, nach rechts,</w:t>
            </w:r>
          </w:p>
          <w:p w:rsidR="00611709" w:rsidRPr="00F061B9" w:rsidRDefault="00611709" w:rsidP="00F061B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de-DE"/>
              </w:rPr>
            </w:pPr>
            <w:r w:rsidRPr="008E0BF8">
              <w:rPr>
                <w:color w:val="000000"/>
                <w:lang w:val="de-DE"/>
              </w:rPr>
              <w:t>Nehmt eure Plätze bitte. Danke schön!</w:t>
            </w:r>
          </w:p>
        </w:tc>
        <w:tc>
          <w:tcPr>
            <w:tcW w:w="4825" w:type="dxa"/>
          </w:tcPr>
          <w:p w:rsidR="00611709" w:rsidRPr="003918F1" w:rsidRDefault="00611709" w:rsidP="00B068E5">
            <w:pPr>
              <w:pStyle w:val="1"/>
              <w:shd w:val="clear" w:color="auto" w:fill="FFFFFF"/>
              <w:jc w:val="both"/>
              <w:rPr>
                <w:sz w:val="24"/>
                <w:lang w:val="de-DE"/>
              </w:rPr>
            </w:pPr>
          </w:p>
          <w:p w:rsidR="00611709" w:rsidRPr="003918F1" w:rsidRDefault="00611709" w:rsidP="00F061B9">
            <w:pPr>
              <w:rPr>
                <w:lang w:val="de-DE" w:eastAsia="ru-RU"/>
              </w:rPr>
            </w:pPr>
          </w:p>
          <w:p w:rsidR="00611709" w:rsidRPr="00F061B9" w:rsidRDefault="00611709" w:rsidP="00F061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B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выполняют движения под музыку</w:t>
            </w:r>
          </w:p>
        </w:tc>
        <w:tc>
          <w:tcPr>
            <w:tcW w:w="2593" w:type="dxa"/>
          </w:tcPr>
          <w:p w:rsidR="00611709" w:rsidRDefault="00611709" w:rsidP="005177DB">
            <w:pPr>
              <w:shd w:val="clear" w:color="auto" w:fill="FFFFE5"/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эмоционального стимулирования.</w:t>
            </w:r>
          </w:p>
          <w:p w:rsidR="00611709" w:rsidRPr="00F061B9" w:rsidRDefault="00611709" w:rsidP="00432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09" w:rsidRPr="000C777B" w:rsidTr="005177DB">
        <w:trPr>
          <w:trHeight w:val="712"/>
        </w:trPr>
        <w:tc>
          <w:tcPr>
            <w:tcW w:w="2487" w:type="dxa"/>
          </w:tcPr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Заполнение анкеты волонтера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 Работа в группах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для «Знакомства»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pStyle w:val="a4"/>
              <w:spacing w:before="0" w:beforeAutospacing="0" w:after="0" w:afterAutospacing="0"/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обзорной экскурсии по селу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FE3415" w:rsidRDefault="00611709" w:rsidP="00302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4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Диалог </w:t>
            </w:r>
          </w:p>
          <w:p w:rsidR="00611709" w:rsidRPr="00FE3415" w:rsidRDefault="00611709" w:rsidP="003022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41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Встреча «гостя»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10426D" w:rsidRDefault="00611709" w:rsidP="005177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611709" w:rsidRPr="008A5C89" w:rsidRDefault="00611709" w:rsidP="00990D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611709" w:rsidRPr="000C777B" w:rsidRDefault="00611709" w:rsidP="00990D47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C777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L. 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Heute haben wir interessante Gäste. Und jetzt sind sie Volontäre. </w:t>
            </w:r>
          </w:p>
          <w:p w:rsidR="00611709" w:rsidRPr="000C777B" w:rsidRDefault="00611709" w:rsidP="00990D47">
            <w:pPr>
              <w:spacing w:after="0"/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777B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>У нас сегодня будет интересный гость, а вы станете волонтерами</w:t>
            </w:r>
          </w:p>
          <w:p w:rsidR="00611709" w:rsidRPr="000C777B" w:rsidRDefault="00611709" w:rsidP="00391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>Zuerst müssen wir einen Fragebogen ausfüllen. Nimmt die Blatter und antwortet auf die Fragen.</w:t>
            </w:r>
          </w:p>
          <w:p w:rsidR="00611709" w:rsidRPr="008A5C89" w:rsidRDefault="00611709" w:rsidP="00391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77B">
              <w:rPr>
                <w:rFonts w:ascii="Times New Roman" w:hAnsi="Times New Roman"/>
                <w:i/>
                <w:sz w:val="24"/>
                <w:szCs w:val="24"/>
              </w:rPr>
              <w:t>Сначала нам надо заполнить анкету, возьмите листочки и ответьте на вопросы.</w:t>
            </w:r>
          </w:p>
          <w:p w:rsidR="00611709" w:rsidRPr="000C777B" w:rsidRDefault="00611709" w:rsidP="00391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>Liest einender Fragebogen. Stellt die Noten.</w:t>
            </w:r>
          </w:p>
          <w:p w:rsidR="00611709" w:rsidRPr="000C777B" w:rsidRDefault="00611709" w:rsidP="00391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611709" w:rsidRPr="008A5C89" w:rsidRDefault="00611709" w:rsidP="00391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611709" w:rsidRPr="000C777B" w:rsidRDefault="00611709" w:rsidP="00391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C777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L. 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>Bitte, Noch die Aufgabe!</w:t>
            </w:r>
          </w:p>
          <w:p w:rsidR="00611709" w:rsidRPr="000C777B" w:rsidRDefault="00611709" w:rsidP="003918F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0C77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Und jetzt arbeiten wir in kleinen Gruppen.</w:t>
            </w:r>
            <w:r w:rsidRPr="000C7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lastRenderedPageBreak/>
              <w:t>(</w:t>
            </w:r>
            <w:r w:rsidRPr="000C7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0C7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C7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группах</w:t>
            </w:r>
            <w:r w:rsidRPr="000C777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de-DE"/>
              </w:rPr>
              <w:t>) </w:t>
            </w:r>
          </w:p>
          <w:p w:rsidR="00611709" w:rsidRPr="000C777B" w:rsidRDefault="00611709" w:rsidP="00990D47">
            <w:pPr>
              <w:spacing w:after="0"/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C777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L. 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Die erste Gruppe trifft Gäste. Sie bereiten Fragen für </w:t>
            </w:r>
            <w:r w:rsidR="00732E3F"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Bekanntschaft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</w:p>
          <w:p w:rsidR="00611709" w:rsidRPr="000C777B" w:rsidRDefault="00611709" w:rsidP="00990D47">
            <w:pPr>
              <w:spacing w:after="0"/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777B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>Первая группа встречает «гостя», вы подготовите вопросы для знакомства</w:t>
            </w:r>
          </w:p>
          <w:p w:rsidR="00611709" w:rsidRPr="000C777B" w:rsidRDefault="00611709" w:rsidP="0030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C777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L. 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Und die zweite Gruppe erzählt über unsere </w:t>
            </w:r>
            <w:r w:rsidR="00732E3F" w:rsidRPr="000C777B">
              <w:rPr>
                <w:rFonts w:ascii="Times New Roman" w:hAnsi="Times New Roman"/>
                <w:sz w:val="24"/>
                <w:szCs w:val="24"/>
                <w:lang w:val="de-DE"/>
              </w:rPr>
              <w:t>Sehenswürdigkeiten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777B">
              <w:rPr>
                <w:rFonts w:ascii="Times New Roman" w:hAnsi="Times New Roman"/>
                <w:i/>
                <w:sz w:val="24"/>
                <w:szCs w:val="24"/>
              </w:rPr>
              <w:t>Вторая группа расскажет «гостю» о достопримечательностях нашего села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0C777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(</w:t>
            </w:r>
            <w:r w:rsidRPr="000C777B"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i/>
                <w:sz w:val="24"/>
                <w:szCs w:val="24"/>
              </w:rPr>
              <w:t>картой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i/>
                <w:sz w:val="24"/>
                <w:szCs w:val="24"/>
              </w:rPr>
              <w:t>села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)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611709" w:rsidRPr="000C777B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</w:p>
          <w:p w:rsidR="00611709" w:rsidRDefault="00611709" w:rsidP="0010426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</w:p>
          <w:p w:rsidR="00611709" w:rsidRPr="000C777B" w:rsidRDefault="00611709" w:rsidP="001042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0C777B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L. </w:t>
            </w:r>
            <w:r w:rsidRPr="000C777B">
              <w:rPr>
                <w:rFonts w:ascii="Times New Roman" w:hAnsi="Times New Roman"/>
                <w:sz w:val="24"/>
                <w:szCs w:val="24"/>
                <w:lang w:val="de-DE" w:eastAsia="ru-RU"/>
              </w:rPr>
              <w:t>Also, wir treffen unseren Gast.</w:t>
            </w:r>
          </w:p>
          <w:p w:rsidR="00611709" w:rsidRPr="000C777B" w:rsidRDefault="00611709" w:rsidP="0010426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77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732E3F" w:rsidRPr="000C77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Инсценировка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ситуаций, «гость» (подготовленный ученик из класса) отвечает на вопросы. </w:t>
            </w:r>
            <w:proofErr w:type="gramEnd"/>
          </w:p>
          <w:p w:rsidR="00611709" w:rsidRPr="000C777B" w:rsidRDefault="00611709" w:rsidP="0010426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de-DE" w:eastAsia="ru-RU"/>
              </w:rPr>
            </w:pPr>
            <w:r w:rsidRPr="000C77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Примерные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ответы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 xml:space="preserve"> «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гостя</w:t>
            </w:r>
            <w:r w:rsidRPr="000C777B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»</w:t>
            </w:r>
          </w:p>
          <w:p w:rsidR="00611709" w:rsidRPr="000C777B" w:rsidRDefault="00611709" w:rsidP="0010426D">
            <w:pPr>
              <w:pStyle w:val="c5c29"/>
              <w:shd w:val="clear" w:color="auto" w:fill="FFFFFF"/>
              <w:spacing w:before="0" w:beforeAutospacing="0" w:after="0" w:afterAutospacing="0"/>
              <w:jc w:val="both"/>
            </w:pPr>
            <w:r w:rsidRPr="000C777B">
              <w:rPr>
                <w:rStyle w:val="c3"/>
                <w:lang w:val="de-DE"/>
              </w:rPr>
              <w:t>Ich heiße</w:t>
            </w:r>
            <w:r w:rsidRPr="000C777B">
              <w:rPr>
                <w:shd w:val="clear" w:color="auto" w:fill="FFFFFF"/>
                <w:lang w:val="de-DE"/>
              </w:rPr>
              <w:t xml:space="preserve"> </w:t>
            </w:r>
            <w:r w:rsidRPr="000C777B">
              <w:rPr>
                <w:bCs/>
                <w:shd w:val="clear" w:color="auto" w:fill="FFFFFF"/>
                <w:lang w:val="de-DE"/>
              </w:rPr>
              <w:t>Michael Ballack</w:t>
            </w:r>
            <w:r w:rsidRPr="000C777B">
              <w:rPr>
                <w:rStyle w:val="c3"/>
                <w:lang w:val="de-DE"/>
              </w:rPr>
              <w:t xml:space="preserve">. Ich komme aus Deutschland und wohne in </w:t>
            </w:r>
            <w:proofErr w:type="spellStart"/>
            <w:r w:rsidRPr="000C777B">
              <w:rPr>
                <w:rStyle w:val="c3"/>
                <w:lang w:val="de-DE"/>
              </w:rPr>
              <w:t>Hemniz</w:t>
            </w:r>
            <w:proofErr w:type="spellEnd"/>
            <w:r w:rsidRPr="000C777B">
              <w:rPr>
                <w:rStyle w:val="c3"/>
                <w:lang w:val="de-DE"/>
              </w:rPr>
              <w:t>. Meine Mannschaft  hat die Goldmedaille bei den Olympischen Sommerspielen in Seoul. Ich habe zwei Kinder</w:t>
            </w:r>
            <w:r w:rsidRPr="000C777B">
              <w:rPr>
                <w:rStyle w:val="c0"/>
                <w:b/>
                <w:bCs/>
                <w:lang w:val="de-DE"/>
              </w:rPr>
              <w:t>. </w:t>
            </w:r>
            <w:r w:rsidRPr="000C777B">
              <w:rPr>
                <w:rStyle w:val="c3"/>
                <w:lang w:val="de-DE"/>
              </w:rPr>
              <w:t>Ich bin verheiraten. Meine Frau heißt Annette. Ich</w:t>
            </w:r>
            <w:r w:rsidRPr="000C777B">
              <w:rPr>
                <w:rStyle w:val="c3"/>
              </w:rPr>
              <w:t xml:space="preserve"> </w:t>
            </w:r>
            <w:r w:rsidRPr="000C777B">
              <w:rPr>
                <w:rStyle w:val="c3"/>
                <w:lang w:val="de-DE"/>
              </w:rPr>
              <w:t>bin</w:t>
            </w:r>
            <w:r w:rsidRPr="000C777B">
              <w:rPr>
                <w:rStyle w:val="c3"/>
              </w:rPr>
              <w:t xml:space="preserve"> </w:t>
            </w:r>
            <w:r w:rsidRPr="000C777B">
              <w:rPr>
                <w:rStyle w:val="c3"/>
                <w:lang w:val="de-DE"/>
              </w:rPr>
              <w:t>Fu</w:t>
            </w:r>
            <w:r w:rsidRPr="000C777B">
              <w:rPr>
                <w:rStyle w:val="c3"/>
              </w:rPr>
              <w:t>ß</w:t>
            </w:r>
            <w:r w:rsidRPr="000C777B">
              <w:rPr>
                <w:rStyle w:val="c3"/>
                <w:lang w:val="de-DE"/>
              </w:rPr>
              <w:t>baller</w:t>
            </w:r>
            <w:r w:rsidRPr="000C777B">
              <w:rPr>
                <w:rStyle w:val="c3"/>
              </w:rPr>
              <w:t xml:space="preserve">.   </w:t>
            </w:r>
          </w:p>
          <w:p w:rsidR="00611709" w:rsidRPr="000C777B" w:rsidRDefault="00611709" w:rsidP="0093067E">
            <w:pPr>
              <w:pStyle w:val="c5c29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0C777B">
              <w:rPr>
                <w:rStyle w:val="c8"/>
                <w:i/>
                <w:iCs/>
              </w:rPr>
              <w:t xml:space="preserve">(Меня зовут Михаил </w:t>
            </w:r>
            <w:proofErr w:type="spellStart"/>
            <w:r w:rsidRPr="000C777B">
              <w:rPr>
                <w:rStyle w:val="c8"/>
                <w:i/>
                <w:iCs/>
              </w:rPr>
              <w:t>Баллак</w:t>
            </w:r>
            <w:proofErr w:type="spellEnd"/>
            <w:r w:rsidRPr="000C777B">
              <w:rPr>
                <w:rStyle w:val="c8"/>
                <w:i/>
                <w:iCs/>
              </w:rPr>
              <w:t>.</w:t>
            </w:r>
            <w:proofErr w:type="gramEnd"/>
            <w:r w:rsidRPr="000C777B">
              <w:rPr>
                <w:rStyle w:val="c8"/>
                <w:i/>
                <w:iCs/>
              </w:rPr>
              <w:t xml:space="preserve">  Я родом из Германии, живу в </w:t>
            </w:r>
            <w:proofErr w:type="spellStart"/>
            <w:r w:rsidRPr="000C777B">
              <w:rPr>
                <w:rStyle w:val="c8"/>
                <w:i/>
                <w:iCs/>
              </w:rPr>
              <w:t>Хемнице</w:t>
            </w:r>
            <w:proofErr w:type="spellEnd"/>
            <w:r w:rsidRPr="000C777B">
              <w:rPr>
                <w:rStyle w:val="c8"/>
                <w:i/>
                <w:iCs/>
              </w:rPr>
              <w:t xml:space="preserve">. У моей команды есть медаль  олимпийских игр в Сеуле. У меня двое детей. Я женат. Мою жену зовут Аннете. </w:t>
            </w:r>
            <w:proofErr w:type="gramStart"/>
            <w:r w:rsidRPr="000C777B">
              <w:rPr>
                <w:rStyle w:val="c8"/>
                <w:i/>
                <w:iCs/>
              </w:rPr>
              <w:t xml:space="preserve">Я  футболист). </w:t>
            </w:r>
            <w:proofErr w:type="gramEnd"/>
          </w:p>
          <w:p w:rsidR="00611709" w:rsidRPr="008A5C89" w:rsidRDefault="00611709" w:rsidP="005177DB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1709" w:rsidRDefault="00611709" w:rsidP="005177DB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Гость реагирует на рассказ о достопримечательностях села</w:t>
            </w:r>
          </w:p>
          <w:p w:rsidR="00611709" w:rsidRPr="008A5C89" w:rsidRDefault="00611709" w:rsidP="0010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8A5C89" w:rsidRDefault="00611709" w:rsidP="0010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8A5C89" w:rsidRDefault="00611709" w:rsidP="0010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8A5C89" w:rsidRDefault="00611709" w:rsidP="0010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8A5C89" w:rsidRDefault="00611709" w:rsidP="0010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8A5C89" w:rsidRDefault="00611709" w:rsidP="0010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8A5C89" w:rsidRDefault="00611709" w:rsidP="0010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732E3F" w:rsidRDefault="00611709" w:rsidP="00104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426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L. 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Kontrolliert Arbeitsbl</w:t>
            </w:r>
            <w:r w:rsidRPr="0010426D">
              <w:rPr>
                <w:rFonts w:ascii="Times New Roman" w:hAnsi="Times New Roman"/>
                <w:sz w:val="24"/>
                <w:szCs w:val="24"/>
                <w:lang w:val="de-DE"/>
              </w:rPr>
              <w:t>ätter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>. Stellt</w:t>
            </w:r>
            <w:r w:rsidRPr="00732E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732E3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>Noten</w:t>
            </w:r>
            <w:r w:rsidRPr="00732E3F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611709" w:rsidRPr="003D4359" w:rsidRDefault="00611709" w:rsidP="005177DB">
            <w:pPr>
              <w:tabs>
                <w:tab w:val="left" w:pos="2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3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(проверка с помощью </w:t>
            </w:r>
            <w:proofErr w:type="spellStart"/>
            <w:proofErr w:type="gramStart"/>
            <w:r w:rsidRPr="003D4359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документ-камеры</w:t>
            </w:r>
            <w:proofErr w:type="spellEnd"/>
            <w:proofErr w:type="gramEnd"/>
            <w:r w:rsidRPr="003D435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5" w:type="dxa"/>
          </w:tcPr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777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C777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заполняют анкету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(взаимопроверка, оценка)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Обучающиеся делятся на группы, получают задания и карточки-подсказки с речевыми </w:t>
            </w:r>
            <w:r w:rsidRPr="000C777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клише</w:t>
            </w:r>
          </w:p>
          <w:p w:rsidR="00611709" w:rsidRPr="000C777B" w:rsidRDefault="00611709" w:rsidP="00302243">
            <w:pPr>
              <w:pStyle w:val="a4"/>
              <w:spacing w:before="0" w:beforeAutospacing="0" w:after="0" w:afterAutospacing="0"/>
            </w:pPr>
          </w:p>
          <w:p w:rsidR="00611709" w:rsidRPr="000C777B" w:rsidRDefault="00611709" w:rsidP="00302243">
            <w:pPr>
              <w:pStyle w:val="a4"/>
              <w:spacing w:before="0" w:beforeAutospacing="0" w:after="0" w:afterAutospacing="0"/>
            </w:pPr>
          </w:p>
          <w:p w:rsidR="00611709" w:rsidRPr="000C777B" w:rsidRDefault="00611709" w:rsidP="00302243">
            <w:pPr>
              <w:pStyle w:val="a4"/>
              <w:spacing w:before="0" w:beforeAutospacing="0" w:after="0" w:afterAutospacing="0"/>
            </w:pPr>
          </w:p>
          <w:p w:rsidR="00611709" w:rsidRPr="000C777B" w:rsidRDefault="00611709" w:rsidP="00FC3C0C">
            <w:pPr>
              <w:pStyle w:val="c5c29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/>
                <w:color w:val="000000"/>
              </w:rPr>
            </w:pPr>
            <w:r w:rsidRPr="000C777B">
              <w:rPr>
                <w:rStyle w:val="c3"/>
                <w:i/>
                <w:color w:val="000000"/>
              </w:rPr>
              <w:t>Обучающиеся готовят вопросы для интервью (в группе)</w:t>
            </w:r>
          </w:p>
          <w:p w:rsidR="00611709" w:rsidRPr="000C777B" w:rsidRDefault="00611709" w:rsidP="00FC3C0C">
            <w:pPr>
              <w:pStyle w:val="c5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 w:rsidRPr="000C777B">
              <w:rPr>
                <w:rStyle w:val="c3"/>
                <w:color w:val="000000"/>
                <w:lang w:val="de-DE"/>
              </w:rPr>
              <w:t>Wie heißen Sie? </w:t>
            </w:r>
            <w:r w:rsidRPr="000C777B">
              <w:rPr>
                <w:rStyle w:val="c14"/>
                <w:color w:val="000000"/>
                <w:lang w:val="de-DE"/>
              </w:rPr>
              <w:t>(</w:t>
            </w:r>
            <w:r w:rsidRPr="000C777B">
              <w:rPr>
                <w:rStyle w:val="c8"/>
                <w:i/>
                <w:iCs/>
                <w:color w:val="000000"/>
              </w:rPr>
              <w:t>Как</w:t>
            </w:r>
            <w:r w:rsidRPr="000C777B">
              <w:rPr>
                <w:rStyle w:val="c8"/>
                <w:i/>
                <w:iCs/>
                <w:color w:val="000000"/>
                <w:lang w:val="de-DE"/>
              </w:rPr>
              <w:t xml:space="preserve"> </w:t>
            </w:r>
            <w:r w:rsidRPr="000C777B">
              <w:rPr>
                <w:rStyle w:val="c8"/>
                <w:i/>
                <w:iCs/>
                <w:color w:val="000000"/>
              </w:rPr>
              <w:t>вас</w:t>
            </w:r>
            <w:r w:rsidRPr="000C777B">
              <w:rPr>
                <w:rStyle w:val="c8"/>
                <w:i/>
                <w:iCs/>
                <w:color w:val="000000"/>
                <w:lang w:val="de-DE"/>
              </w:rPr>
              <w:t xml:space="preserve"> </w:t>
            </w:r>
            <w:r w:rsidRPr="000C777B">
              <w:rPr>
                <w:rStyle w:val="c8"/>
                <w:i/>
                <w:iCs/>
                <w:color w:val="000000"/>
              </w:rPr>
              <w:t>зовут</w:t>
            </w:r>
            <w:r w:rsidRPr="000C777B">
              <w:rPr>
                <w:rStyle w:val="c8"/>
                <w:i/>
                <w:iCs/>
                <w:color w:val="000000"/>
                <w:lang w:val="de-DE"/>
              </w:rPr>
              <w:t>?</w:t>
            </w:r>
            <w:r w:rsidRPr="000C777B">
              <w:rPr>
                <w:rStyle w:val="c14"/>
                <w:color w:val="000000"/>
                <w:lang w:val="de-DE"/>
              </w:rPr>
              <w:t>)</w:t>
            </w:r>
          </w:p>
          <w:p w:rsidR="00611709" w:rsidRPr="000C777B" w:rsidRDefault="00611709" w:rsidP="00FC3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Woher  kommen Sie? 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(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Откуда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родом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?)</w:t>
            </w:r>
          </w:p>
          <w:p w:rsidR="00611709" w:rsidRPr="000C777B" w:rsidRDefault="00611709" w:rsidP="00FC3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Wo wohnen Sie jetzt? 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Где Вы сейчас живёте?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11709" w:rsidRPr="000C777B" w:rsidRDefault="00611709" w:rsidP="00FC3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Haben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Sie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Goldmedaille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 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 Вас есть золотые медали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?)</w:t>
            </w:r>
          </w:p>
          <w:p w:rsidR="00611709" w:rsidRPr="000C777B" w:rsidRDefault="00611709" w:rsidP="00FC3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Haben</w:t>
            </w:r>
            <w:proofErr w:type="spellEnd"/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sie</w:t>
            </w:r>
            <w:proofErr w:type="spellEnd"/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Kinder</w:t>
            </w:r>
            <w:proofErr w:type="spellEnd"/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? 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Есть ли у Вас дети?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11709" w:rsidRPr="000C777B" w:rsidRDefault="00611709" w:rsidP="00FC3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Sind Sie verheiraten? 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(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замужем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>?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)</w:t>
            </w:r>
          </w:p>
          <w:p w:rsidR="00611709" w:rsidRPr="000C777B" w:rsidRDefault="00611709" w:rsidP="00FC3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Wie heißt Ihr Mann/Frau? </w:t>
            </w:r>
            <w:r w:rsidRPr="000C777B">
              <w:rPr>
                <w:rStyle w:val="c14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C777B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Как зовут Вашего мужа/жену?)</w:t>
            </w:r>
          </w:p>
          <w:p w:rsidR="00611709" w:rsidRPr="000C777B" w:rsidRDefault="00611709" w:rsidP="00FC3C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Welche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Sportart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treiben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Sie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? </w:t>
            </w:r>
            <w:r w:rsidRPr="000C777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C777B">
              <w:rPr>
                <w:rStyle w:val="c1c13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Каким</w:t>
            </w:r>
            <w:r w:rsidRPr="000C777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C777B">
              <w:rPr>
                <w:rStyle w:val="c1c13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видом спорта Вы занимаетесь?</w:t>
            </w:r>
            <w:r w:rsidRPr="000C777B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11709" w:rsidRPr="000C777B" w:rsidRDefault="00611709" w:rsidP="00302243">
            <w:pPr>
              <w:pStyle w:val="a4"/>
              <w:spacing w:before="0" w:beforeAutospacing="0" w:after="0" w:afterAutospacing="0"/>
            </w:pPr>
          </w:p>
          <w:p w:rsidR="00611709" w:rsidRPr="000C777B" w:rsidRDefault="00611709" w:rsidP="00302243">
            <w:pPr>
              <w:pStyle w:val="a4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0C777B">
              <w:rPr>
                <w:i/>
                <w:shd w:val="clear" w:color="auto" w:fill="FFFFFF"/>
              </w:rPr>
              <w:t>Вторая группа готовит план - экскурсии по селу (карта, фотографии достопримечательностей)</w:t>
            </w:r>
          </w:p>
          <w:p w:rsidR="00611709" w:rsidRPr="000C777B" w:rsidRDefault="00611709" w:rsidP="00302243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  <w:r w:rsidRPr="000C777B">
              <w:rPr>
                <w:shd w:val="clear" w:color="auto" w:fill="FFFFFF"/>
                <w:lang w:val="de-DE"/>
              </w:rPr>
              <w:t>Plan</w:t>
            </w:r>
          </w:p>
          <w:p w:rsidR="00611709" w:rsidRPr="000C777B" w:rsidRDefault="00611709" w:rsidP="005177DB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  <w:r w:rsidRPr="000C777B">
              <w:rPr>
                <w:shd w:val="clear" w:color="auto" w:fill="FFFFFF"/>
                <w:lang w:val="de-DE"/>
              </w:rPr>
              <w:t>1. Wie ist Dorf?</w:t>
            </w:r>
          </w:p>
          <w:p w:rsidR="00611709" w:rsidRPr="000C777B" w:rsidRDefault="00611709" w:rsidP="005177DB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  <w:r w:rsidRPr="000C777B">
              <w:rPr>
                <w:shd w:val="clear" w:color="auto" w:fill="FFFFFF"/>
                <w:lang w:val="de-DE"/>
              </w:rPr>
              <w:t>(</w:t>
            </w:r>
            <w:r w:rsidR="00732E3F" w:rsidRPr="000C777B">
              <w:rPr>
                <w:shd w:val="clear" w:color="auto" w:fill="FFFFFF"/>
                <w:lang w:val="de-DE"/>
              </w:rPr>
              <w:t>Unser</w:t>
            </w:r>
            <w:r w:rsidRPr="000C777B">
              <w:rPr>
                <w:shd w:val="clear" w:color="auto" w:fill="FFFFFF"/>
                <w:lang w:val="de-DE"/>
              </w:rPr>
              <w:t xml:space="preserve"> Dorf ist sehr klein, aber gemütlich.) </w:t>
            </w:r>
          </w:p>
          <w:p w:rsidR="00611709" w:rsidRPr="000C777B" w:rsidRDefault="00611709" w:rsidP="005177DB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  <w:r w:rsidRPr="000C777B">
              <w:rPr>
                <w:shd w:val="clear" w:color="auto" w:fill="FFFFFF"/>
                <w:lang w:val="de-DE"/>
              </w:rPr>
              <w:t xml:space="preserve">2. </w:t>
            </w:r>
            <w:r w:rsidR="00732E3F" w:rsidRPr="000C777B">
              <w:rPr>
                <w:shd w:val="clear" w:color="auto" w:fill="FFFFFF"/>
                <w:lang w:val="de-DE"/>
              </w:rPr>
              <w:t>Sehenswürdigkeiten</w:t>
            </w:r>
          </w:p>
          <w:p w:rsidR="00611709" w:rsidRPr="000C777B" w:rsidRDefault="00611709" w:rsidP="005177DB">
            <w:pPr>
              <w:pStyle w:val="a4"/>
              <w:spacing w:before="0" w:beforeAutospacing="0" w:after="0" w:afterAutospacing="0"/>
              <w:rPr>
                <w:lang w:val="de-DE"/>
              </w:rPr>
            </w:pPr>
            <w:r w:rsidRPr="000C777B">
              <w:rPr>
                <w:shd w:val="clear" w:color="auto" w:fill="FFFFFF"/>
                <w:lang w:val="de-DE"/>
              </w:rPr>
              <w:t xml:space="preserve">(Hier sind heilige Quelle, alte Kirche, ein Denkmal für Michael </w:t>
            </w:r>
            <w:proofErr w:type="spellStart"/>
            <w:r w:rsidRPr="000C777B">
              <w:rPr>
                <w:shd w:val="clear" w:color="auto" w:fill="FFFFFF"/>
                <w:lang w:val="de-DE"/>
              </w:rPr>
              <w:t>Krigin</w:t>
            </w:r>
            <w:proofErr w:type="spellEnd"/>
            <w:r w:rsidRPr="000C777B">
              <w:rPr>
                <w:shd w:val="clear" w:color="auto" w:fill="FFFFFF"/>
                <w:lang w:val="de-DE"/>
              </w:rPr>
              <w:t>. Im Dorf gibt es   eine Schule, ein Bibliothek, ein Kindergarten und Krankhaus.)</w:t>
            </w:r>
          </w:p>
          <w:p w:rsidR="00611709" w:rsidRPr="000C777B" w:rsidRDefault="00611709" w:rsidP="00302243">
            <w:pPr>
              <w:pStyle w:val="a4"/>
              <w:spacing w:before="0" w:beforeAutospacing="0" w:after="0" w:afterAutospacing="0"/>
              <w:rPr>
                <w:lang w:val="de-DE"/>
              </w:rPr>
            </w:pPr>
          </w:p>
          <w:p w:rsidR="00611709" w:rsidRPr="008A5C89" w:rsidRDefault="00611709" w:rsidP="00302243">
            <w:pPr>
              <w:pStyle w:val="a4"/>
              <w:spacing w:before="0" w:beforeAutospacing="0" w:after="0" w:afterAutospacing="0"/>
              <w:rPr>
                <w:i/>
              </w:rPr>
            </w:pPr>
            <w:r w:rsidRPr="00413A47">
              <w:rPr>
                <w:i/>
              </w:rPr>
              <w:t>Обучающиеся  1 группы разыгрывают ситуацию.</w:t>
            </w:r>
          </w:p>
          <w:p w:rsidR="00611709" w:rsidRPr="00413A47" w:rsidRDefault="00611709" w:rsidP="00302243">
            <w:pPr>
              <w:pStyle w:val="a4"/>
              <w:spacing w:before="0" w:beforeAutospacing="0" w:after="0" w:afterAutospacing="0"/>
              <w:rPr>
                <w:i/>
              </w:rPr>
            </w:pPr>
            <w:r w:rsidRPr="00413A47">
              <w:rPr>
                <w:i/>
              </w:rPr>
              <w:t>(работает вся группа, задавая вопросы по очереди)</w:t>
            </w:r>
          </w:p>
          <w:p w:rsidR="00611709" w:rsidRPr="008A5C89" w:rsidRDefault="00611709" w:rsidP="00302243">
            <w:p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8A5C89" w:rsidRDefault="00611709" w:rsidP="00302243">
            <w:p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8A5C89" w:rsidRDefault="00611709" w:rsidP="00302243">
            <w:p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302243">
            <w:p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  <w:r w:rsidRPr="000C777B">
              <w:rPr>
                <w:rFonts w:ascii="Times New Roman" w:hAnsi="Times New Roman"/>
                <w:sz w:val="24"/>
                <w:szCs w:val="24"/>
              </w:rPr>
              <w:t>Обучающиеся 2 группы слушают «гостя» и выполняют тестовое задание.</w:t>
            </w:r>
          </w:p>
          <w:p w:rsidR="00611709" w:rsidRPr="000C777B" w:rsidRDefault="00611709" w:rsidP="00302243">
            <w:p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0C777B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32"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C77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de-DE"/>
              </w:rPr>
              <w:t>1. Michael Ballack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ist berühmte …</w:t>
            </w:r>
          </w:p>
          <w:p w:rsidR="00611709" w:rsidRPr="000C777B" w:rsidRDefault="00611709" w:rsidP="000C777B">
            <w:pPr>
              <w:pStyle w:val="c5c22"/>
              <w:shd w:val="clear" w:color="auto" w:fill="FFFFFF"/>
              <w:spacing w:before="0" w:beforeAutospacing="0" w:after="0" w:afterAutospacing="0"/>
              <w:ind w:left="112"/>
              <w:jc w:val="both"/>
              <w:rPr>
                <w:color w:val="000000"/>
                <w:lang w:val="de-DE"/>
              </w:rPr>
            </w:pPr>
            <w:r>
              <w:rPr>
                <w:rStyle w:val="c3"/>
                <w:color w:val="000000"/>
                <w:lang w:val="de-DE"/>
              </w:rPr>
              <w:t xml:space="preserve">a) </w:t>
            </w:r>
            <w:proofErr w:type="spellStart"/>
            <w:r>
              <w:rPr>
                <w:rStyle w:val="c3"/>
                <w:color w:val="000000"/>
                <w:lang w:val="de-DE"/>
              </w:rPr>
              <w:t>Baletttanzer</w:t>
            </w:r>
            <w:proofErr w:type="spellEnd"/>
            <w:r>
              <w:rPr>
                <w:rStyle w:val="c3"/>
                <w:color w:val="000000"/>
                <w:lang w:val="de-DE"/>
              </w:rPr>
              <w:t>, b) Tennisspieler</w:t>
            </w:r>
            <w:r w:rsidRPr="000C777B">
              <w:rPr>
                <w:rStyle w:val="c3"/>
                <w:color w:val="000000"/>
                <w:lang w:val="de-DE"/>
              </w:rPr>
              <w:t xml:space="preserve">, c) </w:t>
            </w:r>
            <w:r w:rsidRPr="000C777B">
              <w:rPr>
                <w:rStyle w:val="c3"/>
                <w:lang w:val="de-DE"/>
              </w:rPr>
              <w:t>Fußballer</w:t>
            </w:r>
          </w:p>
          <w:p w:rsidR="00611709" w:rsidRPr="000C777B" w:rsidRDefault="00611709" w:rsidP="000C77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2. </w:t>
            </w: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>Er</w:t>
            </w:r>
            <w:r w:rsidRPr="000C777B">
              <w:rPr>
                <w:rStyle w:val="c3"/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gewinnt die Goldmedaille bei den Olympischen Sommerspielen in …</w:t>
            </w:r>
          </w:p>
          <w:p w:rsidR="00611709" w:rsidRPr="000C777B" w:rsidRDefault="00611709" w:rsidP="000C777B">
            <w:pPr>
              <w:pStyle w:val="c5c22"/>
              <w:shd w:val="clear" w:color="auto" w:fill="FFFFFF"/>
              <w:tabs>
                <w:tab w:val="num" w:pos="332"/>
              </w:tabs>
              <w:spacing w:before="0" w:beforeAutospacing="0" w:after="0" w:afterAutospacing="0"/>
              <w:ind w:left="720" w:hanging="720"/>
              <w:jc w:val="both"/>
              <w:rPr>
                <w:color w:val="000000"/>
                <w:lang w:val="de-DE"/>
              </w:rPr>
            </w:pPr>
            <w:r w:rsidRPr="000C777B">
              <w:rPr>
                <w:rStyle w:val="c3"/>
                <w:color w:val="000000"/>
                <w:lang w:val="de-DE"/>
              </w:rPr>
              <w:t>a) Seoul, b) Moskau, c) München</w:t>
            </w:r>
          </w:p>
          <w:p w:rsidR="00611709" w:rsidRPr="000C777B" w:rsidRDefault="00611709" w:rsidP="000C777B">
            <w:pPr>
              <w:pStyle w:val="c5"/>
              <w:shd w:val="clear" w:color="auto" w:fill="FFFFFF"/>
              <w:tabs>
                <w:tab w:val="num" w:pos="332"/>
              </w:tabs>
              <w:spacing w:before="0" w:beforeAutospacing="0" w:after="0" w:afterAutospacing="0"/>
              <w:jc w:val="both"/>
              <w:rPr>
                <w:color w:val="000000"/>
                <w:lang w:val="de-DE"/>
              </w:rPr>
            </w:pPr>
            <w:r>
              <w:rPr>
                <w:rStyle w:val="c3"/>
                <w:color w:val="000000"/>
                <w:lang w:val="de-DE"/>
              </w:rPr>
              <w:t xml:space="preserve">3. </w:t>
            </w:r>
            <w:r w:rsidRPr="000C777B">
              <w:rPr>
                <w:rStyle w:val="c3"/>
                <w:color w:val="000000"/>
                <w:lang w:val="de-DE"/>
              </w:rPr>
              <w:t xml:space="preserve">Wie nennt </w:t>
            </w:r>
            <w:r>
              <w:rPr>
                <w:rStyle w:val="c3"/>
                <w:color w:val="000000"/>
                <w:lang w:val="de-DE"/>
              </w:rPr>
              <w:t>Michails Frau</w:t>
            </w:r>
            <w:r w:rsidRPr="000C777B">
              <w:rPr>
                <w:rStyle w:val="c3"/>
                <w:color w:val="000000"/>
                <w:lang w:val="de-DE"/>
              </w:rPr>
              <w:t>?</w:t>
            </w:r>
          </w:p>
          <w:p w:rsidR="00611709" w:rsidRPr="000C777B" w:rsidRDefault="00611709" w:rsidP="000C777B">
            <w:pPr>
              <w:pStyle w:val="c5c22"/>
              <w:shd w:val="clear" w:color="auto" w:fill="FFFFFF"/>
              <w:tabs>
                <w:tab w:val="num" w:pos="332"/>
              </w:tabs>
              <w:spacing w:before="0" w:beforeAutospacing="0" w:after="0" w:afterAutospacing="0"/>
              <w:ind w:left="720" w:hanging="720"/>
              <w:jc w:val="both"/>
              <w:rPr>
                <w:color w:val="000000"/>
                <w:lang w:val="de-DE"/>
              </w:rPr>
            </w:pPr>
            <w:r w:rsidRPr="000C777B">
              <w:rPr>
                <w:rStyle w:val="c3"/>
                <w:color w:val="000000"/>
                <w:lang w:val="de-DE"/>
              </w:rPr>
              <w:t xml:space="preserve">   a) Engel, b) </w:t>
            </w:r>
            <w:r>
              <w:rPr>
                <w:rStyle w:val="c3"/>
                <w:color w:val="000000"/>
                <w:lang w:val="de-DE"/>
              </w:rPr>
              <w:t>Annette</w:t>
            </w:r>
            <w:r w:rsidRPr="000C777B">
              <w:rPr>
                <w:rStyle w:val="c3"/>
                <w:color w:val="000000"/>
                <w:lang w:val="de-DE"/>
              </w:rPr>
              <w:t>, c) Kleine</w:t>
            </w:r>
          </w:p>
          <w:p w:rsidR="00611709" w:rsidRDefault="00611709" w:rsidP="000C777B">
            <w:pPr>
              <w:pStyle w:val="c5"/>
              <w:shd w:val="clear" w:color="auto" w:fill="FFFFFF"/>
              <w:tabs>
                <w:tab w:val="num" w:pos="332"/>
              </w:tabs>
              <w:spacing w:before="0" w:beforeAutospacing="0" w:after="0" w:afterAutospacing="0"/>
              <w:ind w:hanging="720"/>
              <w:jc w:val="both"/>
              <w:rPr>
                <w:rStyle w:val="c3"/>
                <w:color w:val="000000"/>
                <w:lang w:val="de-DE"/>
              </w:rPr>
            </w:pPr>
            <w:r w:rsidRPr="000C777B">
              <w:rPr>
                <w:rStyle w:val="c3"/>
                <w:color w:val="000000"/>
                <w:lang w:val="de-DE"/>
              </w:rPr>
              <w:t xml:space="preserve">       6) </w:t>
            </w:r>
            <w:r>
              <w:rPr>
                <w:rStyle w:val="c3"/>
                <w:color w:val="000000"/>
                <w:lang w:val="de-DE"/>
              </w:rPr>
              <w:t>4. Wie viel Kinder hat Michael?</w:t>
            </w:r>
            <w:r w:rsidRPr="000C777B">
              <w:rPr>
                <w:rStyle w:val="c3"/>
                <w:color w:val="000000"/>
                <w:lang w:val="de-DE"/>
              </w:rPr>
              <w:t xml:space="preserve">    </w:t>
            </w:r>
          </w:p>
          <w:p w:rsidR="00611709" w:rsidRPr="008A5C89" w:rsidRDefault="00611709" w:rsidP="000C777B">
            <w:pPr>
              <w:pStyle w:val="c5"/>
              <w:shd w:val="clear" w:color="auto" w:fill="FFFFFF"/>
              <w:tabs>
                <w:tab w:val="num" w:pos="332"/>
              </w:tabs>
              <w:spacing w:before="0" w:beforeAutospacing="0" w:after="0" w:afterAutospacing="0"/>
              <w:ind w:hanging="720"/>
              <w:jc w:val="both"/>
            </w:pPr>
            <w:r>
              <w:rPr>
                <w:rStyle w:val="c3"/>
                <w:color w:val="000000"/>
                <w:lang w:val="de-DE"/>
              </w:rPr>
              <w:t xml:space="preserve">             a</w:t>
            </w:r>
            <w:r w:rsidRPr="008A5C89">
              <w:rPr>
                <w:rStyle w:val="c3"/>
                <w:color w:val="000000"/>
              </w:rPr>
              <w:t xml:space="preserve">) 2, </w:t>
            </w:r>
            <w:r>
              <w:rPr>
                <w:rStyle w:val="c3"/>
                <w:color w:val="000000"/>
                <w:lang w:val="de-DE"/>
              </w:rPr>
              <w:t>b</w:t>
            </w:r>
            <w:r w:rsidRPr="008A5C89">
              <w:rPr>
                <w:rStyle w:val="c3"/>
                <w:color w:val="000000"/>
              </w:rPr>
              <w:t xml:space="preserve">) 1, </w:t>
            </w:r>
            <w:r w:rsidRPr="000C777B">
              <w:rPr>
                <w:rStyle w:val="c3"/>
                <w:color w:val="000000"/>
                <w:lang w:val="de-DE"/>
              </w:rPr>
              <w:t>c</w:t>
            </w:r>
            <w:r w:rsidRPr="008A5C89">
              <w:rPr>
                <w:rStyle w:val="c3"/>
                <w:color w:val="000000"/>
              </w:rPr>
              <w:t>) 3</w:t>
            </w:r>
          </w:p>
          <w:p w:rsidR="00611709" w:rsidRPr="008A5C89" w:rsidRDefault="00611709" w:rsidP="00413A47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611709" w:rsidRPr="00413A47" w:rsidRDefault="00611709" w:rsidP="00413A47">
            <w:pPr>
              <w:pStyle w:val="a4"/>
              <w:spacing w:before="0" w:beforeAutospacing="0" w:after="0" w:afterAutospacing="0"/>
              <w:rPr>
                <w:i/>
              </w:rPr>
            </w:pPr>
            <w:r w:rsidRPr="00413A47">
              <w:rPr>
                <w:i/>
              </w:rPr>
              <w:t xml:space="preserve">Обучающиеся </w:t>
            </w:r>
            <w:r>
              <w:rPr>
                <w:i/>
              </w:rPr>
              <w:t xml:space="preserve"> </w:t>
            </w:r>
            <w:r w:rsidRPr="00413A47">
              <w:rPr>
                <w:i/>
              </w:rPr>
              <w:t>2 группы разыгрывают ситуацию.</w:t>
            </w:r>
          </w:p>
          <w:p w:rsidR="00611709" w:rsidRPr="00413A47" w:rsidRDefault="00611709" w:rsidP="00413A47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(работает вся группа, показывают и называют достопримечательности</w:t>
            </w:r>
            <w:r w:rsidRPr="00413A47">
              <w:rPr>
                <w:i/>
              </w:rPr>
              <w:t>)</w:t>
            </w:r>
          </w:p>
          <w:p w:rsidR="00611709" w:rsidRDefault="00611709" w:rsidP="00413A47">
            <w:p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611709" w:rsidRDefault="00611709" w:rsidP="00413A47">
            <w:p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ассоциограмму</w:t>
            </w:r>
            <w:proofErr w:type="spellEnd"/>
          </w:p>
          <w:p w:rsidR="00611709" w:rsidRDefault="00CD0660" w:rsidP="00413A47">
            <w:pPr>
              <w:spacing w:after="0" w:line="240" w:lineRule="auto"/>
              <w:ind w:left="302" w:hanging="284"/>
            </w:pPr>
            <w:r>
              <w:pict>
                <v:group id="_x0000_s1035" editas="canvas" style="width:225.5pt;height:54pt;mso-position-horizontal-relative:char;mso-position-vertical-relative:line" coordorigin="4821,6160" coordsize="7150,172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4821;top:6160;width:7150;height:1728" o:preferrelative="f">
                    <v:fill o:detectmouseclick="t"/>
                    <v:path o:extrusionok="t" o:connecttype="none"/>
                    <o:lock v:ext="edit" text="t"/>
                  </v:shape>
                  <v:rect id="_x0000_s1037" style="position:absolute;left:5867;top:6736;width:4883;height:864"/>
                  <v:shape id="_x0000_s1038" type="#_x0000_t202" style="position:absolute;left:6391;top:6736;width:3836;height:864" filled="f" stroked="f">
                    <v:textbox style="mso-next-textbox:#_x0000_s1038">
                      <w:txbxContent>
                        <w:p w:rsidR="00611709" w:rsidRPr="0010426D" w:rsidRDefault="00732E3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10426D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de-DE"/>
                            </w:rPr>
                            <w:t>Sehenswürdigkeiten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611709" w:rsidRPr="00413A47" w:rsidRDefault="00611709" w:rsidP="00413A47">
            <w:pPr>
              <w:spacing w:after="0" w:line="240" w:lineRule="auto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  <w:r>
              <w:t>(</w:t>
            </w:r>
            <w:r w:rsidRPr="0010426D">
              <w:rPr>
                <w:rFonts w:ascii="Times New Roman" w:hAnsi="Times New Roman"/>
                <w:i/>
                <w:sz w:val="24"/>
                <w:szCs w:val="24"/>
              </w:rPr>
              <w:t>взаимопроверка, оценивание)</w:t>
            </w:r>
          </w:p>
        </w:tc>
        <w:tc>
          <w:tcPr>
            <w:tcW w:w="2593" w:type="dxa"/>
          </w:tcPr>
          <w:p w:rsidR="00611709" w:rsidRPr="00413A47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413A47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8A5C89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  <w:r w:rsidRPr="000C777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8A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Pr="008A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учебными</w:t>
            </w:r>
            <w:r w:rsidRPr="008A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действиями</w:t>
            </w:r>
            <w:r w:rsidRPr="008A5C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709" w:rsidRPr="008A5C89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8A5C89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8A5C89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8A5C89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8A5C89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8A5C89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413A47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  <w:r w:rsidRPr="000C777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41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1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41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41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накопления</w:t>
            </w:r>
            <w:r w:rsidRPr="0041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Pr="0041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опыта работы в группах.</w:t>
            </w:r>
          </w:p>
          <w:p w:rsidR="00611709" w:rsidRPr="000C777B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0C777B" w:rsidRDefault="00611709" w:rsidP="00D111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413A47" w:rsidRDefault="00611709" w:rsidP="00413A47">
            <w:pPr>
              <w:rPr>
                <w:rFonts w:ascii="Times New Roman" w:hAnsi="Times New Roman"/>
                <w:sz w:val="24"/>
                <w:szCs w:val="24"/>
              </w:rPr>
            </w:pPr>
            <w:r w:rsidRPr="000C777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учебными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C777B">
              <w:rPr>
                <w:rFonts w:ascii="Times New Roman" w:hAnsi="Times New Roman"/>
                <w:sz w:val="24"/>
                <w:szCs w:val="24"/>
              </w:rPr>
              <w:t>действиями</w:t>
            </w:r>
            <w:r w:rsidRPr="000C777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</w:tr>
      <w:tr w:rsidR="00611709" w:rsidRPr="000C777B" w:rsidTr="0002386A">
        <w:tc>
          <w:tcPr>
            <w:tcW w:w="2487" w:type="dxa"/>
          </w:tcPr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 урока.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 урока</w:t>
            </w:r>
          </w:p>
          <w:p w:rsidR="00611709" w:rsidRDefault="00611709" w:rsidP="00FE341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11709" w:rsidRPr="000C777B" w:rsidRDefault="00611709" w:rsidP="00FE34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611709" w:rsidRPr="000C777B" w:rsidRDefault="00611709" w:rsidP="003022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7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Д\з</w:t>
            </w:r>
            <w:proofErr w:type="spellEnd"/>
          </w:p>
          <w:p w:rsidR="00611709" w:rsidRPr="000C777B" w:rsidRDefault="00611709" w:rsidP="003022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1709" w:rsidRPr="000F616A" w:rsidRDefault="00611709" w:rsidP="0030224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11709" w:rsidRPr="000C777B" w:rsidRDefault="00611709" w:rsidP="003022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415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L.</w:t>
            </w:r>
            <w:r w:rsidRPr="003D4359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Danke, das war sehr interessant.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Kinder, wie denken sie,  ist unsere Thema aktuell? Warum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bite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auf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359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Russischsprache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D435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Спасибо, получилось очень интересно. Как вы думаете, актуальна ли тема нашего урока? Почему</w:t>
            </w:r>
            <w:proofErr w:type="gramStart"/>
            <w:r w:rsidRPr="003D435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можно ответить на русском языке)</w:t>
            </w: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FE3415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L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Ich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bedanke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euch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f</w:t>
            </w:r>
            <w:proofErr w:type="spellStart"/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ü</w:t>
            </w:r>
            <w:proofErr w:type="spellEnd"/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r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Arbeit</w:t>
            </w: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Was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haben wir heute gemacht?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611709" w:rsidRPr="00EC0730" w:rsidRDefault="00611709" w:rsidP="00FE341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C073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Возьмите  полоски и напишите, что вы делали на уроке. Обратите внимание на цвет полосок</w:t>
            </w:r>
          </w:p>
          <w:p w:rsidR="00611709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73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Красный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я работал хорошо, у меня все получалось, мне было интересно</w:t>
            </w:r>
          </w:p>
          <w:p w:rsidR="00611709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730">
              <w:rPr>
                <w:rFonts w:ascii="Times New Roman" w:hAnsi="Times New Roman"/>
                <w:b/>
                <w:color w:val="000080"/>
                <w:sz w:val="24"/>
                <w:szCs w:val="24"/>
                <w:lang w:eastAsia="ru-RU"/>
              </w:rPr>
              <w:t>Синий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на уроке мне было сложно, но интересно</w:t>
            </w:r>
          </w:p>
          <w:p w:rsidR="00611709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730">
              <w:rPr>
                <w:rFonts w:ascii="Times New Roman" w:hAnsi="Times New Roman"/>
                <w:b/>
                <w:color w:val="008000"/>
                <w:sz w:val="24"/>
                <w:szCs w:val="24"/>
                <w:lang w:eastAsia="ru-RU"/>
              </w:rPr>
              <w:t>Зеленый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мне было не интересно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FE3415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«Незаконченное предложение»</w:t>
            </w: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1709" w:rsidRDefault="00CD0660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CD0660">
              <w:rPr>
                <w:noProof/>
                <w:sz w:val="28"/>
                <w:szCs w:val="28"/>
              </w:rPr>
              <w:pict>
                <v:shape id="Рисунок 67" o:spid="_x0000_i1026" type="#_x0000_t75" style="width:239.25pt;height:70.5pt;visibility:visible">
                  <v:imagedata r:id="rId6" o:title="" croptop="42226f" cropbottom="15487f" cropleft="23265f" cropright="26295f"/>
                </v:shape>
              </w:pic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</w:p>
          <w:p w:rsidR="00611709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Die Noten:</w:t>
            </w:r>
          </w:p>
          <w:p w:rsidR="00611709" w:rsidRPr="000C777B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611709" w:rsidRPr="000C777B" w:rsidRDefault="00611709" w:rsidP="00FE3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Macht die Tagebücher auf und schreibt die Hausaufgabe:</w:t>
            </w: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</w:p>
          <w:p w:rsidR="00611709" w:rsidRPr="00FE3415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FE3415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L:</w:t>
            </w:r>
            <w:r w:rsidRPr="00FE3415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Unsere</w:t>
            </w:r>
            <w:r w:rsidRPr="00FE3415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Stunde</w:t>
            </w:r>
            <w:r w:rsidRPr="00FE3415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ist</w:t>
            </w:r>
            <w:r w:rsidRPr="00FE3415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zu</w:t>
            </w:r>
            <w:r w:rsidRPr="00FE3415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>Ende</w:t>
            </w:r>
            <w:r w:rsidRPr="00FE3415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. </w:t>
            </w: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A5C89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Auf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Wiedersehen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611709" w:rsidRPr="00EC0730" w:rsidRDefault="00611709" w:rsidP="00FE3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11709" w:rsidRPr="008A5C8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C073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Обучающиеся отвечают на вопрос об актуальности темы урока</w:t>
            </w:r>
          </w:p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3D435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Процесс актуализации знаний, в ходе которого учащиеся делают выводы о том новом, что они узнали на уроке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C073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Обучающиеся выбирают цвета полосок и пишут, что делали на уроке</w:t>
            </w: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EC0730" w:rsidRDefault="00611709" w:rsidP="003022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C073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Учащиеся получают оценки и домашнее задание</w:t>
            </w:r>
          </w:p>
          <w:p w:rsidR="00611709" w:rsidRPr="000C777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89122B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</w:tcPr>
          <w:p w:rsidR="00611709" w:rsidRDefault="00611709" w:rsidP="00302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  <w:r w:rsidRPr="00732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присвоения </w:t>
            </w:r>
            <w:r w:rsidRPr="00732E3F">
              <w:rPr>
                <w:rFonts w:ascii="Times New Roman" w:hAnsi="Times New Roman"/>
                <w:sz w:val="24"/>
                <w:szCs w:val="24"/>
              </w:rPr>
              <w:t>знаний на уроке к своим личным знаниям и умениям</w:t>
            </w: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709" w:rsidRPr="00732E3F" w:rsidRDefault="00611709" w:rsidP="00732E3F">
            <w:pPr>
              <w:rPr>
                <w:rFonts w:ascii="Times New Roman" w:hAnsi="Times New Roman"/>
                <w:sz w:val="24"/>
                <w:szCs w:val="24"/>
              </w:rPr>
            </w:pPr>
            <w:r w:rsidRPr="00732E3F">
              <w:rPr>
                <w:rFonts w:ascii="Times New Roman" w:hAnsi="Times New Roman"/>
                <w:sz w:val="24"/>
                <w:szCs w:val="24"/>
              </w:rPr>
              <w:t>Метод эмоционального стимулирования.</w:t>
            </w:r>
          </w:p>
          <w:p w:rsidR="00611709" w:rsidRPr="00732E3F" w:rsidRDefault="00611709" w:rsidP="00732E3F"/>
        </w:tc>
      </w:tr>
    </w:tbl>
    <w:p w:rsidR="00611709" w:rsidRPr="000C777B" w:rsidRDefault="00611709" w:rsidP="008955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777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611709" w:rsidRPr="000F616A" w:rsidRDefault="00611709" w:rsidP="008955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Интернет-ресурсы:</w:t>
      </w:r>
    </w:p>
    <w:p w:rsidR="00611709" w:rsidRPr="000F616A" w:rsidRDefault="00611709" w:rsidP="00895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16A">
        <w:rPr>
          <w:rFonts w:ascii="Times New Roman" w:hAnsi="Times New Roman"/>
          <w:sz w:val="24"/>
          <w:szCs w:val="24"/>
        </w:rPr>
        <w:t xml:space="preserve">1. </w:t>
      </w:r>
      <w:hyperlink r:id="rId7" w:history="1"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17C5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17C5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fifa</w:t>
        </w:r>
        <w:proofErr w:type="spellEnd"/>
        <w:r w:rsidRPr="00517C5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517C56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worldcup</w:t>
        </w:r>
        <w:proofErr w:type="spellEnd"/>
        <w:r w:rsidRPr="00517C56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organisation</w:t>
        </w:r>
        <w:proofErr w:type="spellEnd"/>
        <w:r w:rsidRPr="00517C5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volunteers</w:t>
        </w:r>
        <w:r w:rsidRPr="00517C56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faq</w:t>
        </w:r>
        <w:proofErr w:type="spellEnd"/>
        <w:r w:rsidRPr="00517C56">
          <w:rPr>
            <w:rStyle w:val="a3"/>
            <w:rFonts w:ascii="Times New Roman" w:hAnsi="Times New Roman"/>
            <w:sz w:val="24"/>
            <w:szCs w:val="24"/>
          </w:rPr>
          <w:t>/</w:t>
        </w:r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Pr="00517C5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17C56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8A5C89">
        <w:rPr>
          <w:rFonts w:ascii="Times New Roman" w:hAnsi="Times New Roman"/>
          <w:sz w:val="24"/>
          <w:szCs w:val="24"/>
        </w:rPr>
        <w:t xml:space="preserve"> </w:t>
      </w:r>
    </w:p>
    <w:p w:rsidR="00611709" w:rsidRPr="000F616A" w:rsidRDefault="00611709" w:rsidP="008955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709" w:rsidRDefault="00611709" w:rsidP="00895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611709" w:rsidRDefault="00611709" w:rsidP="008955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Учебник  немецкого языка для 7 класса,  И.Л. </w:t>
      </w:r>
      <w:proofErr w:type="spellStart"/>
      <w:r>
        <w:rPr>
          <w:rFonts w:ascii="Times New Roman" w:hAnsi="Times New Roman"/>
          <w:sz w:val="24"/>
          <w:szCs w:val="24"/>
        </w:rPr>
        <w:t>Бим</w:t>
      </w:r>
      <w:proofErr w:type="spellEnd"/>
      <w:r>
        <w:rPr>
          <w:rFonts w:ascii="Times New Roman" w:hAnsi="Times New Roman"/>
          <w:sz w:val="24"/>
          <w:szCs w:val="24"/>
        </w:rPr>
        <w:t>,  Москва «Просвещение», 201</w:t>
      </w:r>
      <w:r w:rsidRPr="001042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</w:p>
    <w:p w:rsidR="00611709" w:rsidRDefault="00611709"/>
    <w:sectPr w:rsidR="00611709" w:rsidSect="008955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00E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003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F2D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3A6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1845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43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12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08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C1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829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A25F5"/>
    <w:multiLevelType w:val="hybridMultilevel"/>
    <w:tmpl w:val="92B829C2"/>
    <w:lvl w:ilvl="0" w:tplc="4B06B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46F8E"/>
    <w:multiLevelType w:val="hybridMultilevel"/>
    <w:tmpl w:val="CC84839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12CB211E"/>
    <w:multiLevelType w:val="multilevel"/>
    <w:tmpl w:val="424A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131354"/>
    <w:multiLevelType w:val="hybridMultilevel"/>
    <w:tmpl w:val="7E6C7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62431"/>
    <w:multiLevelType w:val="multilevel"/>
    <w:tmpl w:val="2B14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524325"/>
    <w:multiLevelType w:val="multilevel"/>
    <w:tmpl w:val="7E6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A3E86"/>
    <w:multiLevelType w:val="multilevel"/>
    <w:tmpl w:val="ACC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D641BA"/>
    <w:multiLevelType w:val="hybridMultilevel"/>
    <w:tmpl w:val="F5F08FEC"/>
    <w:lvl w:ilvl="0" w:tplc="DBBC7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B7D18"/>
    <w:multiLevelType w:val="multilevel"/>
    <w:tmpl w:val="9E10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022D0"/>
    <w:multiLevelType w:val="multilevel"/>
    <w:tmpl w:val="5BD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A043B"/>
    <w:multiLevelType w:val="multilevel"/>
    <w:tmpl w:val="EE280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F16B39"/>
    <w:multiLevelType w:val="multilevel"/>
    <w:tmpl w:val="678824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1C30DE"/>
    <w:multiLevelType w:val="multilevel"/>
    <w:tmpl w:val="EA0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052471"/>
    <w:multiLevelType w:val="hybridMultilevel"/>
    <w:tmpl w:val="881E7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F1CFE"/>
    <w:multiLevelType w:val="hybridMultilevel"/>
    <w:tmpl w:val="CE1CB83C"/>
    <w:lvl w:ilvl="0" w:tplc="C1185D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8D3BDB"/>
    <w:multiLevelType w:val="multilevel"/>
    <w:tmpl w:val="97D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A34164"/>
    <w:multiLevelType w:val="multilevel"/>
    <w:tmpl w:val="B45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DB0BB7"/>
    <w:multiLevelType w:val="multilevel"/>
    <w:tmpl w:val="5CC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7D0104"/>
    <w:multiLevelType w:val="hybridMultilevel"/>
    <w:tmpl w:val="1D6E63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093972"/>
    <w:multiLevelType w:val="multilevel"/>
    <w:tmpl w:val="0E9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520614"/>
    <w:multiLevelType w:val="multilevel"/>
    <w:tmpl w:val="A69C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8"/>
  </w:num>
  <w:num w:numId="20">
    <w:abstractNumId w:val="26"/>
  </w:num>
  <w:num w:numId="21">
    <w:abstractNumId w:val="12"/>
  </w:num>
  <w:num w:numId="22">
    <w:abstractNumId w:val="20"/>
  </w:num>
  <w:num w:numId="23">
    <w:abstractNumId w:val="18"/>
  </w:num>
  <w:num w:numId="24">
    <w:abstractNumId w:val="14"/>
  </w:num>
  <w:num w:numId="25">
    <w:abstractNumId w:val="19"/>
  </w:num>
  <w:num w:numId="26">
    <w:abstractNumId w:val="24"/>
  </w:num>
  <w:num w:numId="27">
    <w:abstractNumId w:val="23"/>
  </w:num>
  <w:num w:numId="28">
    <w:abstractNumId w:val="13"/>
  </w:num>
  <w:num w:numId="29">
    <w:abstractNumId w:val="15"/>
  </w:num>
  <w:num w:numId="30">
    <w:abstractNumId w:val="17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54B"/>
    <w:rsid w:val="0002386A"/>
    <w:rsid w:val="000321DE"/>
    <w:rsid w:val="0008299C"/>
    <w:rsid w:val="00090D9A"/>
    <w:rsid w:val="000A049B"/>
    <w:rsid w:val="000C41FB"/>
    <w:rsid w:val="000C777B"/>
    <w:rsid w:val="000F616A"/>
    <w:rsid w:val="0010426D"/>
    <w:rsid w:val="001358F6"/>
    <w:rsid w:val="001728C2"/>
    <w:rsid w:val="001C7ED9"/>
    <w:rsid w:val="002A73D2"/>
    <w:rsid w:val="002F0FD8"/>
    <w:rsid w:val="00302243"/>
    <w:rsid w:val="0034193F"/>
    <w:rsid w:val="003609C3"/>
    <w:rsid w:val="003918F1"/>
    <w:rsid w:val="003B7EDA"/>
    <w:rsid w:val="003C4B67"/>
    <w:rsid w:val="003D4359"/>
    <w:rsid w:val="003E2D94"/>
    <w:rsid w:val="004006BA"/>
    <w:rsid w:val="00413A47"/>
    <w:rsid w:val="00420C21"/>
    <w:rsid w:val="00432E1A"/>
    <w:rsid w:val="005177DB"/>
    <w:rsid w:val="00517C56"/>
    <w:rsid w:val="005D69E0"/>
    <w:rsid w:val="00611709"/>
    <w:rsid w:val="006A355D"/>
    <w:rsid w:val="006C0654"/>
    <w:rsid w:val="00732E3F"/>
    <w:rsid w:val="00770F5E"/>
    <w:rsid w:val="00771AB7"/>
    <w:rsid w:val="007B38C4"/>
    <w:rsid w:val="008871D3"/>
    <w:rsid w:val="0089122B"/>
    <w:rsid w:val="0089554B"/>
    <w:rsid w:val="008A5C89"/>
    <w:rsid w:val="008C4926"/>
    <w:rsid w:val="008E0BF8"/>
    <w:rsid w:val="0093067E"/>
    <w:rsid w:val="00990D47"/>
    <w:rsid w:val="00A00A92"/>
    <w:rsid w:val="00A05A7A"/>
    <w:rsid w:val="00B068E5"/>
    <w:rsid w:val="00B51BFD"/>
    <w:rsid w:val="00B75FA8"/>
    <w:rsid w:val="00BB339B"/>
    <w:rsid w:val="00BF51F5"/>
    <w:rsid w:val="00C536C3"/>
    <w:rsid w:val="00CD0660"/>
    <w:rsid w:val="00D111A9"/>
    <w:rsid w:val="00D3372D"/>
    <w:rsid w:val="00D33900"/>
    <w:rsid w:val="00D64F6B"/>
    <w:rsid w:val="00D95DBD"/>
    <w:rsid w:val="00DB4C5A"/>
    <w:rsid w:val="00DF059F"/>
    <w:rsid w:val="00E34CF7"/>
    <w:rsid w:val="00E8647D"/>
    <w:rsid w:val="00EC0730"/>
    <w:rsid w:val="00EF56B6"/>
    <w:rsid w:val="00F061B9"/>
    <w:rsid w:val="00F62614"/>
    <w:rsid w:val="00FC3C0C"/>
    <w:rsid w:val="00FD06CA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1B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BFD"/>
    <w:rPr>
      <w:rFonts w:ascii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semiHidden/>
    <w:rsid w:val="0089554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95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9554B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9554B"/>
    <w:rPr>
      <w:rFonts w:cs="Times New Roman"/>
    </w:rPr>
  </w:style>
  <w:style w:type="paragraph" w:styleId="HTML">
    <w:name w:val="HTML Preformatted"/>
    <w:basedOn w:val="a"/>
    <w:link w:val="HTML0"/>
    <w:uiPriority w:val="99"/>
    <w:rsid w:val="00895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9554B"/>
    <w:rPr>
      <w:rFonts w:ascii="Courier New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082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8299C"/>
    <w:rPr>
      <w:rFonts w:cs="Times New Roman"/>
    </w:rPr>
  </w:style>
  <w:style w:type="paragraph" w:styleId="a5">
    <w:name w:val="List Paragraph"/>
    <w:basedOn w:val="a"/>
    <w:uiPriority w:val="99"/>
    <w:qFormat/>
    <w:rsid w:val="0008299C"/>
    <w:pPr>
      <w:ind w:left="720"/>
      <w:contextualSpacing/>
    </w:pPr>
  </w:style>
  <w:style w:type="character" w:styleId="a6">
    <w:name w:val="Emphasis"/>
    <w:basedOn w:val="a0"/>
    <w:uiPriority w:val="99"/>
    <w:qFormat/>
    <w:rsid w:val="0008299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B5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1BF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uiPriority w:val="99"/>
    <w:rsid w:val="00302243"/>
    <w:rPr>
      <w:rFonts w:cs="Times New Roman"/>
    </w:rPr>
  </w:style>
  <w:style w:type="character" w:customStyle="1" w:styleId="c1c13">
    <w:name w:val="c1 c13"/>
    <w:basedOn w:val="a0"/>
    <w:uiPriority w:val="99"/>
    <w:rsid w:val="00302243"/>
    <w:rPr>
      <w:rFonts w:cs="Times New Roman"/>
    </w:rPr>
  </w:style>
  <w:style w:type="character" w:customStyle="1" w:styleId="c3c13">
    <w:name w:val="c3 c13"/>
    <w:basedOn w:val="a0"/>
    <w:uiPriority w:val="99"/>
    <w:rsid w:val="00302243"/>
    <w:rPr>
      <w:rFonts w:cs="Times New Roman"/>
    </w:rPr>
  </w:style>
  <w:style w:type="paragraph" w:customStyle="1" w:styleId="c19">
    <w:name w:val="c19"/>
    <w:basedOn w:val="a"/>
    <w:uiPriority w:val="99"/>
    <w:rsid w:val="00302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FD06CA"/>
    <w:rPr>
      <w:rFonts w:cs="Times New Roman"/>
    </w:rPr>
  </w:style>
  <w:style w:type="character" w:customStyle="1" w:styleId="c1">
    <w:name w:val="c1"/>
    <w:basedOn w:val="a0"/>
    <w:uiPriority w:val="99"/>
    <w:rsid w:val="00FD06CA"/>
    <w:rPr>
      <w:rFonts w:cs="Times New Roman"/>
    </w:rPr>
  </w:style>
  <w:style w:type="character" w:customStyle="1" w:styleId="c14">
    <w:name w:val="c14"/>
    <w:basedOn w:val="a0"/>
    <w:uiPriority w:val="99"/>
    <w:rsid w:val="00FD06CA"/>
    <w:rPr>
      <w:rFonts w:cs="Times New Roman"/>
    </w:rPr>
  </w:style>
  <w:style w:type="paragraph" w:customStyle="1" w:styleId="c5c29">
    <w:name w:val="c5 c29"/>
    <w:basedOn w:val="a"/>
    <w:uiPriority w:val="99"/>
    <w:rsid w:val="00FD0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c7c9c39">
    <w:name w:val="c14 c7 c9 c39"/>
    <w:basedOn w:val="a"/>
    <w:uiPriority w:val="99"/>
    <w:rsid w:val="00341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4c4c2c6">
    <w:name w:val="c24 c4 c2 c6"/>
    <w:basedOn w:val="a0"/>
    <w:uiPriority w:val="99"/>
    <w:rsid w:val="0034193F"/>
    <w:rPr>
      <w:rFonts w:cs="Times New Roman"/>
    </w:rPr>
  </w:style>
  <w:style w:type="paragraph" w:customStyle="1" w:styleId="c7c9">
    <w:name w:val="c7 c9"/>
    <w:basedOn w:val="a"/>
    <w:uiPriority w:val="99"/>
    <w:rsid w:val="00341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4c2c6">
    <w:name w:val="c34 c2 c6"/>
    <w:basedOn w:val="a0"/>
    <w:uiPriority w:val="99"/>
    <w:rsid w:val="0034193F"/>
    <w:rPr>
      <w:rFonts w:cs="Times New Roman"/>
    </w:rPr>
  </w:style>
  <w:style w:type="character" w:customStyle="1" w:styleId="c2c6">
    <w:name w:val="c2 c6"/>
    <w:basedOn w:val="a0"/>
    <w:uiPriority w:val="99"/>
    <w:rsid w:val="0034193F"/>
    <w:rPr>
      <w:rFonts w:cs="Times New Roman"/>
    </w:rPr>
  </w:style>
  <w:style w:type="paragraph" w:customStyle="1" w:styleId="c5">
    <w:name w:val="c5"/>
    <w:basedOn w:val="a"/>
    <w:uiPriority w:val="99"/>
    <w:rsid w:val="000C7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22">
    <w:name w:val="c5 c22"/>
    <w:basedOn w:val="a"/>
    <w:uiPriority w:val="99"/>
    <w:rsid w:val="000C7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fifa.com/worldcup/organisation/volunteers/faq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u.fifa.com/worldcup/videos/all-vide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1639</Words>
  <Characters>11557</Characters>
  <Application>Microsoft Office Word</Application>
  <DocSecurity>0</DocSecurity>
  <Lines>96</Lines>
  <Paragraphs>26</Paragraphs>
  <ScaleCrop>false</ScaleCrop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2017-11-07T06:33:00Z</dcterms:created>
  <dcterms:modified xsi:type="dcterms:W3CDTF">2017-11-09T08:24:00Z</dcterms:modified>
</cp:coreProperties>
</file>