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6" w:rsidRP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им. М.П. </w:t>
      </w:r>
      <w:proofErr w:type="spellStart"/>
      <w:r w:rsidRPr="009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Крыгина</w:t>
      </w:r>
      <w:proofErr w:type="spellEnd"/>
      <w:r w:rsidRPr="009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 w:rsidRPr="009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Кабановка</w:t>
      </w:r>
      <w:proofErr w:type="spellEnd"/>
    </w:p>
    <w:p w:rsid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АНКЕТА.</w:t>
      </w:r>
    </w:p>
    <w:p w:rsidR="009C1B56" w:rsidRP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родители и учени</w:t>
      </w:r>
      <w:proofErr w:type="gramStart"/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к(</w:t>
      </w:r>
      <w:proofErr w:type="spellStart"/>
      <w:proofErr w:type="gramEnd"/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ца</w:t>
      </w:r>
      <w:proofErr w:type="spellEnd"/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будущего 10 класса! </w:t>
      </w:r>
    </w:p>
    <w:p w:rsidR="009C1B56" w:rsidRP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организации профилей и индивидуальных образовательных траекторий просим сделать </w:t>
      </w:r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предварительный</w:t>
      </w:r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выбор!</w:t>
      </w:r>
    </w:p>
    <w:p w:rsidR="009C1B56" w:rsidRPr="009C1B56" w:rsidRDefault="009C1B56" w:rsidP="009C1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</w:t>
      </w:r>
    </w:p>
    <w:p w:rsidR="009C1B56" w:rsidRPr="009C1B56" w:rsidRDefault="009C1B56" w:rsidP="009C1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</w:t>
      </w:r>
    </w:p>
    <w:p w:rsidR="009C1B56" w:rsidRPr="009C1B56" w:rsidRDefault="009C1B56" w:rsidP="009C1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какие ВУЗы или </w:t>
      </w:r>
      <w:proofErr w:type="spellStart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планируете поступать по окончании </w:t>
      </w:r>
      <w:proofErr w:type="gramStart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gramStart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специальности?</w:t>
      </w:r>
    </w:p>
    <w:p w:rsidR="009C1B56" w:rsidRPr="009C1B56" w:rsidRDefault="009C1B56" w:rsidP="009C1B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22"/>
        <w:gridCol w:w="2854"/>
        <w:gridCol w:w="2747"/>
      </w:tblGrid>
      <w:tr w:rsidR="009C1B56" w:rsidRPr="009C1B56" w:rsidTr="00570D45">
        <w:tc>
          <w:tcPr>
            <w:tcW w:w="709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9C1B56" w:rsidRPr="009C1B56" w:rsidRDefault="009C1B56" w:rsidP="0057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ВУЗа/</w:t>
            </w:r>
            <w:proofErr w:type="spellStart"/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</w:t>
            </w:r>
            <w:proofErr w:type="spellEnd"/>
          </w:p>
        </w:tc>
        <w:tc>
          <w:tcPr>
            <w:tcW w:w="2854" w:type="dxa"/>
            <w:shd w:val="clear" w:color="auto" w:fill="auto"/>
            <w:vAlign w:val="center"/>
          </w:tcPr>
          <w:p w:rsidR="009C1B56" w:rsidRPr="009C1B56" w:rsidRDefault="009C1B56" w:rsidP="0057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C1B56" w:rsidRPr="009C1B56" w:rsidRDefault="009C1B56" w:rsidP="0057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поступления*</w:t>
            </w:r>
          </w:p>
        </w:tc>
      </w:tr>
      <w:tr w:rsidR="009C1B56" w:rsidRPr="009C1B56" w:rsidTr="00570D45">
        <w:tc>
          <w:tcPr>
            <w:tcW w:w="709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56" w:rsidRPr="009C1B56" w:rsidTr="00570D45">
        <w:tc>
          <w:tcPr>
            <w:tcW w:w="709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56" w:rsidRPr="009C1B56" w:rsidTr="00570D45">
        <w:tc>
          <w:tcPr>
            <w:tcW w:w="709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56" w:rsidRPr="009C1B56" w:rsidTr="00570D45">
        <w:tc>
          <w:tcPr>
            <w:tcW w:w="709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B56" w:rsidRPr="009C1B56" w:rsidTr="00570D45">
        <w:tc>
          <w:tcPr>
            <w:tcW w:w="709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</w:tcPr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B56" w:rsidRPr="009C1B56" w:rsidRDefault="009C1B56" w:rsidP="0057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B56" w:rsidRPr="009C1B56" w:rsidRDefault="009C1B56" w:rsidP="009C1B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официальная информация с сайта ВУЗа</w:t>
      </w:r>
    </w:p>
    <w:p w:rsidR="009C1B56" w:rsidRPr="009C1B56" w:rsidRDefault="009C1B56" w:rsidP="009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 (предварительно) предметы, которые будут тобою изучаться на углублённом уровне в 10-11 классах.</w:t>
      </w:r>
    </w:p>
    <w:p w:rsidR="009C1B56" w:rsidRPr="009C1B56" w:rsidRDefault="009C1B56" w:rsidP="009C1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Просьба осознанно отнестись к выбору!</w:t>
      </w:r>
    </w:p>
    <w:p w:rsidR="009C1B56" w:rsidRPr="009C1B56" w:rsidRDefault="009C1B56" w:rsidP="009C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B56" w:rsidRPr="009C1B56" w:rsidSect="009C1B56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язык;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</w:t>
      </w:r>
      <w:proofErr w:type="spellStart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язык_____________</w:t>
      </w:r>
      <w:proofErr w:type="spellEnd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иностранный </w:t>
      </w:r>
      <w:proofErr w:type="spellStart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язык_______</w:t>
      </w:r>
      <w:proofErr w:type="spellEnd"/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Химия;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литература;</w:t>
      </w:r>
    </w:p>
    <w:p w:rsidR="009C1B56" w:rsidRPr="009C1B56" w:rsidRDefault="009C1B56" w:rsidP="009C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</w:t>
      </w:r>
    </w:p>
    <w:p w:rsidR="009C1B56" w:rsidRPr="009C1B56" w:rsidRDefault="009C1B56" w:rsidP="009C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B56" w:rsidRPr="009C1B56" w:rsidSect="0091116B">
          <w:type w:val="continuous"/>
          <w:pgSz w:w="11906" w:h="16838"/>
          <w:pgMar w:top="567" w:right="284" w:bottom="567" w:left="284" w:header="709" w:footer="709" w:gutter="0"/>
          <w:cols w:num="2" w:space="708"/>
          <w:docGrid w:linePitch="360"/>
        </w:sectPr>
      </w:pPr>
    </w:p>
    <w:p w:rsidR="009C1B56" w:rsidRPr="009C1B56" w:rsidRDefault="009C1B56" w:rsidP="009C1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Осуществи предварительный выбор элективных курсов, предложенных </w:t>
      </w:r>
    </w:p>
    <w:p w:rsidR="009C1B56" w:rsidRPr="009C1B56" w:rsidRDefault="009C1B56" w:rsidP="009C1B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школой:</w:t>
      </w:r>
    </w:p>
    <w:p w:rsidR="009C1B56" w:rsidRPr="009C1B56" w:rsidRDefault="00A10E85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32.95pt;margin-top:10.85pt;width:470.25pt;height:29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"/>
        </w:pict>
      </w:r>
    </w:p>
    <w:p w:rsidR="009C1B56" w:rsidRPr="000246A7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iCs/>
          <w:lang w:eastAsia="ru-RU"/>
        </w:rPr>
        <w:t>Элективные курсы</w:t>
      </w:r>
      <w:r w:rsidRPr="000246A7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0246A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обязательные</w:t>
      </w:r>
      <w:r w:rsidRPr="000246A7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посещения (в случае выбора)!</w:t>
      </w:r>
    </w:p>
    <w:p w:rsidR="009C1B56" w:rsidRPr="000246A7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lang w:eastAsia="ru-RU"/>
        </w:rPr>
        <w:t>Они входят в состав профиля обучения на старшей ступени школы.</w:t>
      </w:r>
    </w:p>
    <w:p w:rsidR="009C1B56" w:rsidRPr="009C1B56" w:rsidRDefault="009C1B56" w:rsidP="009C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297A" w:rsidRPr="000A297A" w:rsidRDefault="000A297A" w:rsidP="009C1B56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физических задач</w:t>
      </w:r>
      <w:r w:rsidR="009C1B56" w:rsidRPr="000A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297A" w:rsidRPr="000A297A" w:rsidRDefault="009C1B56" w:rsidP="009C1B56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Деловой немецкий</w:t>
      </w:r>
    </w:p>
    <w:p w:rsidR="000246A7" w:rsidRDefault="009C1B56" w:rsidP="000246A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0A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кономика/финансовая грамотность</w:t>
      </w:r>
    </w:p>
    <w:p w:rsidR="009C1B56" w:rsidRPr="000246A7" w:rsidRDefault="000A297A" w:rsidP="000246A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9C1B56" w:rsidRPr="000246A7" w:rsidRDefault="000A297A" w:rsidP="000246A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9C1B56" w:rsidRPr="000246A7" w:rsidRDefault="000A297A" w:rsidP="000246A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C1B56" w:rsidRPr="009C1B56" w:rsidRDefault="009C1B56" w:rsidP="009C1B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r w:rsidRPr="009C1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предварительно</w:t>
      </w: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выбраны следующие элективные курсы:</w:t>
      </w:r>
    </w:p>
    <w:p w:rsidR="009C1B56" w:rsidRPr="000246A7" w:rsidRDefault="009C1B56" w:rsidP="000246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1B56" w:rsidRPr="000246A7" w:rsidRDefault="009C1B56" w:rsidP="000246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1B56" w:rsidRPr="000246A7" w:rsidRDefault="009C1B56" w:rsidP="000246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1B56" w:rsidRPr="000246A7" w:rsidRDefault="009C1B56" w:rsidP="000246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C1B56" w:rsidRPr="009C1B56" w:rsidRDefault="009C1B56" w:rsidP="009C1B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Пожелания школе ______________________________________________________________</w:t>
      </w:r>
    </w:p>
    <w:p w:rsidR="009C1B56" w:rsidRPr="009C1B56" w:rsidRDefault="009C1B56" w:rsidP="009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______________________________________________________________</w:t>
      </w:r>
    </w:p>
    <w:p w:rsidR="009C1B56" w:rsidRPr="009C1B56" w:rsidRDefault="009C1B56" w:rsidP="009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______________________________________________________________</w:t>
      </w:r>
    </w:p>
    <w:p w:rsidR="009C1B56" w:rsidRPr="009C1B56" w:rsidRDefault="009C1B56" w:rsidP="009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Окончательный выбор предметов, для изучения на углублённом уровне, профиля и элективных курсов должен быть осуществлен обучающимся и 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 родителями до 26 августа 2020 </w:t>
      </w:r>
      <w:r w:rsidRPr="009C1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года.</w:t>
      </w:r>
      <w:proofErr w:type="gramEnd"/>
    </w:p>
    <w:p w:rsidR="009C1B56" w:rsidRPr="009C1B56" w:rsidRDefault="009C1B56" w:rsidP="009C1B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ученика _____________/_____________/ «____»_________2020 г.</w:t>
      </w:r>
    </w:p>
    <w:p w:rsidR="009C1B56" w:rsidRPr="009C1B56" w:rsidRDefault="009C1B56" w:rsidP="009C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56" w:rsidRPr="009C1B56" w:rsidRDefault="009C1B56" w:rsidP="009C1B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_____________/_____________/ «____»_______2020 г.</w:t>
      </w:r>
    </w:p>
    <w:p w:rsidR="009C1B56" w:rsidRPr="009C1B56" w:rsidRDefault="009C1B56" w:rsidP="009C1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1B56" w:rsidRPr="009C1B56" w:rsidRDefault="009C1B56" w:rsidP="009C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B56" w:rsidRPr="009C1B56" w:rsidSect="003335F1">
          <w:type w:val="continuous"/>
          <w:pgSz w:w="11906" w:h="16838"/>
          <w:pgMar w:top="567" w:right="566" w:bottom="567" w:left="340" w:header="709" w:footer="709" w:gutter="0"/>
          <w:cols w:space="708"/>
          <w:docGrid w:linePitch="360"/>
        </w:sectPr>
      </w:pPr>
    </w:p>
    <w:p w:rsidR="00F64156" w:rsidRPr="009C1B56" w:rsidRDefault="00F64156">
      <w:pPr>
        <w:rPr>
          <w:rFonts w:ascii="Times New Roman" w:hAnsi="Times New Roman" w:cs="Times New Roman"/>
          <w:sz w:val="24"/>
          <w:szCs w:val="24"/>
        </w:rPr>
      </w:pPr>
    </w:p>
    <w:sectPr w:rsidR="00F64156" w:rsidRPr="009C1B56" w:rsidSect="00F6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842"/>
    <w:multiLevelType w:val="hybridMultilevel"/>
    <w:tmpl w:val="CF101CA4"/>
    <w:lvl w:ilvl="0" w:tplc="EF8A234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</w:rPr>
    </w:lvl>
    <w:lvl w:ilvl="1" w:tplc="EA6E1F2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FF24AF24">
      <w:start w:val="4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266FA1"/>
    <w:multiLevelType w:val="hybridMultilevel"/>
    <w:tmpl w:val="9ED02BA8"/>
    <w:lvl w:ilvl="0" w:tplc="A6D4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64932"/>
    <w:multiLevelType w:val="hybridMultilevel"/>
    <w:tmpl w:val="F5C2BB68"/>
    <w:lvl w:ilvl="0" w:tplc="FBBA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B56"/>
    <w:rsid w:val="000246A7"/>
    <w:rsid w:val="000A297A"/>
    <w:rsid w:val="00732962"/>
    <w:rsid w:val="009C1B56"/>
    <w:rsid w:val="00A10E85"/>
    <w:rsid w:val="00F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2020-03-18T05:25:00Z</cp:lastPrinted>
  <dcterms:created xsi:type="dcterms:W3CDTF">2020-03-17T12:17:00Z</dcterms:created>
  <dcterms:modified xsi:type="dcterms:W3CDTF">2020-03-18T05:27:00Z</dcterms:modified>
</cp:coreProperties>
</file>