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FF" w:rsidRDefault="002D73FF"/>
    <w:p w:rsidR="00512EF9" w:rsidRDefault="002D73FF">
      <w:pPr>
        <w:rPr>
          <w:rFonts w:ascii="Times New Roman" w:hAnsi="Times New Roman"/>
          <w:sz w:val="28"/>
          <w:szCs w:val="28"/>
        </w:rPr>
      </w:pPr>
      <w:r w:rsidRPr="009B163D">
        <w:rPr>
          <w:rFonts w:ascii="Times New Roman" w:hAnsi="Times New Roman"/>
          <w:sz w:val="28"/>
          <w:szCs w:val="28"/>
        </w:rPr>
        <w:t xml:space="preserve">Расписание занятий для обучающихся </w:t>
      </w:r>
      <w:r w:rsidR="00512EF9">
        <w:rPr>
          <w:rFonts w:ascii="Times New Roman" w:hAnsi="Times New Roman"/>
          <w:sz w:val="28"/>
          <w:szCs w:val="28"/>
        </w:rPr>
        <w:t>1 класса на 07 – 10.04.2020 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3FF" w:rsidRDefault="002D73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Апаркина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</w:t>
      </w:r>
    </w:p>
    <w:p w:rsidR="006A7237" w:rsidRPr="009B163D" w:rsidRDefault="006A723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367"/>
        <w:gridCol w:w="1367"/>
        <w:gridCol w:w="1498"/>
        <w:gridCol w:w="1986"/>
        <w:gridCol w:w="3683"/>
        <w:gridCol w:w="2877"/>
      </w:tblGrid>
      <w:tr w:rsidR="002D73FF" w:rsidRPr="00015E4F" w:rsidTr="00920F08">
        <w:tc>
          <w:tcPr>
            <w:tcW w:w="1367" w:type="dxa"/>
          </w:tcPr>
          <w:p w:rsidR="00F74A96" w:rsidRDefault="002D73FF" w:rsidP="006A7237">
            <w:r w:rsidRPr="00015E4F">
              <w:t>Урок</w:t>
            </w:r>
            <w:r w:rsidR="006A7237">
              <w:t xml:space="preserve"> </w:t>
            </w:r>
          </w:p>
          <w:p w:rsidR="006A7237" w:rsidRPr="009B163D" w:rsidRDefault="006A7237" w:rsidP="006A72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A723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2D73FF" w:rsidRPr="00015E4F" w:rsidRDefault="002D73FF" w:rsidP="00015E4F">
            <w:pPr>
              <w:spacing w:after="0" w:line="240" w:lineRule="auto"/>
            </w:pP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Время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Способ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Предмет</w:t>
            </w:r>
          </w:p>
          <w:p w:rsidR="002D73FF" w:rsidRPr="00015E4F" w:rsidRDefault="002D73FF" w:rsidP="00015E4F">
            <w:pPr>
              <w:spacing w:after="0" w:line="240" w:lineRule="auto"/>
            </w:pPr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Тема урока</w:t>
            </w:r>
          </w:p>
        </w:tc>
        <w:tc>
          <w:tcPr>
            <w:tcW w:w="3683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Ресурс</w:t>
            </w:r>
          </w:p>
        </w:tc>
        <w:tc>
          <w:tcPr>
            <w:tcW w:w="287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Домашнее задание</w:t>
            </w:r>
          </w:p>
        </w:tc>
      </w:tr>
      <w:tr w:rsidR="002D73FF" w:rsidRPr="00015E4F" w:rsidTr="00920F08"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1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8.30-9.00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Чтение</w:t>
            </w:r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Загадки. Тема загадок. Сочинение загадок. Песенки</w:t>
            </w:r>
          </w:p>
        </w:tc>
        <w:tc>
          <w:tcPr>
            <w:tcW w:w="3683" w:type="dxa"/>
          </w:tcPr>
          <w:p w:rsidR="002D73FF" w:rsidRDefault="002D73FF" w:rsidP="00015E4F">
            <w:pPr>
              <w:spacing w:after="0" w:line="240" w:lineRule="auto"/>
            </w:pPr>
            <w:r w:rsidRPr="00015E4F">
              <w:t xml:space="preserve">Изучить группы загадок. 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4" w:history="1">
              <w:r w:rsidR="002D73FF">
                <w:rPr>
                  <w:rStyle w:val="a4"/>
                </w:rPr>
                <w:t>https://resh.edu.ru/subject/lesson/3892/start/181610/</w:t>
              </w:r>
            </w:hyperlink>
          </w:p>
          <w:p w:rsidR="002D73FF" w:rsidRPr="00015E4F" w:rsidRDefault="002D73FF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 с. 42-44.</w:t>
            </w:r>
          </w:p>
        </w:tc>
        <w:tc>
          <w:tcPr>
            <w:tcW w:w="2877" w:type="dxa"/>
          </w:tcPr>
          <w:p w:rsidR="002D73FF" w:rsidRDefault="002D73FF" w:rsidP="00015E4F">
            <w:pPr>
              <w:spacing w:after="0" w:line="240" w:lineRule="auto"/>
            </w:pPr>
            <w:r w:rsidRPr="00015E4F">
              <w:t>Выучи одну песенку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5" w:history="1">
              <w:r w:rsidR="002D73FF">
                <w:rPr>
                  <w:rStyle w:val="a4"/>
                </w:rPr>
                <w:t>https://resh.edu.ru/subject/lesson/3892/train/181616/</w:t>
              </w:r>
            </w:hyperlink>
          </w:p>
        </w:tc>
      </w:tr>
      <w:tr w:rsidR="002D73FF" w:rsidRPr="00015E4F" w:rsidTr="00920F08"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2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9.20-9.50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Окружающий мир</w:t>
            </w:r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>
              <w:t>Почему мы любим кошек и собак</w:t>
            </w:r>
            <w:r w:rsidRPr="00015E4F">
              <w:t>?</w:t>
            </w:r>
          </w:p>
        </w:tc>
        <w:tc>
          <w:tcPr>
            <w:tcW w:w="3683" w:type="dxa"/>
          </w:tcPr>
          <w:p w:rsidR="002D73FF" w:rsidRPr="00015E4F" w:rsidRDefault="002D73FF" w:rsidP="00015E4F">
            <w:pPr>
              <w:spacing w:after="0" w:line="240" w:lineRule="auto"/>
            </w:pPr>
            <w:r>
              <w:t xml:space="preserve">Изучить </w:t>
            </w:r>
            <w:hyperlink r:id="rId6" w:history="1">
              <w:r>
                <w:rPr>
                  <w:rStyle w:val="a4"/>
                </w:rPr>
                <w:t>https://resh.edu.ru/subject/lesson/3664/start/154781/</w:t>
              </w:r>
            </w:hyperlink>
            <w:r>
              <w:t xml:space="preserve">   </w:t>
            </w:r>
            <w:r w:rsidRPr="00015E4F">
              <w:t>.</w:t>
            </w:r>
          </w:p>
          <w:p w:rsidR="002D73FF" w:rsidRPr="00015E4F" w:rsidRDefault="002D73FF" w:rsidP="00015E4F">
            <w:pPr>
              <w:spacing w:after="0" w:line="240" w:lineRule="auto"/>
            </w:pPr>
            <w:r w:rsidRPr="00015E4F">
              <w:t xml:space="preserve">При отсутствии технических возможностей работа с учебником с. 38-39. </w:t>
            </w:r>
          </w:p>
        </w:tc>
        <w:tc>
          <w:tcPr>
            <w:tcW w:w="2877" w:type="dxa"/>
          </w:tcPr>
          <w:p w:rsidR="002D73FF" w:rsidRDefault="002D73FF" w:rsidP="00015E4F">
            <w:pPr>
              <w:spacing w:after="0" w:line="240" w:lineRule="auto"/>
            </w:pPr>
            <w:r w:rsidRPr="00015E4F">
              <w:t>Сочини сказку об Ушастике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7" w:history="1">
              <w:r w:rsidR="002D73FF">
                <w:rPr>
                  <w:rStyle w:val="a4"/>
                </w:rPr>
                <w:t>https://resh.edu.ru/subject/lesson/3664/train/154787/</w:t>
              </w:r>
            </w:hyperlink>
          </w:p>
        </w:tc>
      </w:tr>
      <w:tr w:rsidR="00512EF9" w:rsidRPr="00015E4F" w:rsidTr="00347E71">
        <w:tc>
          <w:tcPr>
            <w:tcW w:w="14145" w:type="dxa"/>
            <w:gridSpan w:val="7"/>
          </w:tcPr>
          <w:p w:rsidR="00512EF9" w:rsidRPr="00015E4F" w:rsidRDefault="00512EF9" w:rsidP="00512EF9">
            <w:pPr>
              <w:tabs>
                <w:tab w:val="left" w:pos="5385"/>
              </w:tabs>
              <w:spacing w:after="0" w:line="240" w:lineRule="auto"/>
            </w:pPr>
            <w:r>
              <w:tab/>
              <w:t>ЗАВТРАК</w:t>
            </w:r>
          </w:p>
        </w:tc>
      </w:tr>
      <w:tr w:rsidR="002D73FF" w:rsidRPr="00015E4F" w:rsidTr="00920F08"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3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10.20-10.50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 xml:space="preserve">Д, </w:t>
            </w:r>
            <w:proofErr w:type="gramStart"/>
            <w:r w:rsidRPr="00015E4F">
              <w:t>П</w:t>
            </w:r>
            <w:proofErr w:type="gramEnd"/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rPr>
                <w:rFonts w:ascii="Times New Roman" w:hAnsi="Times New Roman"/>
                <w:sz w:val="24"/>
                <w:szCs w:val="24"/>
              </w:rPr>
              <w:t xml:space="preserve">Беседа: «Характерные спортивные травмы и их предупреждение. Способы и приемы первой помощи».  </w:t>
            </w:r>
            <w:r w:rsidRPr="00015E4F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"</w:t>
            </w:r>
            <w:r>
              <w:rPr>
                <w:rFonts w:ascii="Times New Roman" w:hAnsi="Times New Roman"/>
                <w:sz w:val="24"/>
                <w:szCs w:val="24"/>
              </w:rPr>
              <w:t>Кто быстрее»</w:t>
            </w:r>
          </w:p>
        </w:tc>
        <w:tc>
          <w:tcPr>
            <w:tcW w:w="3683" w:type="dxa"/>
          </w:tcPr>
          <w:p w:rsidR="002D73FF" w:rsidRDefault="002D73FF" w:rsidP="00015E4F">
            <w:pPr>
              <w:spacing w:after="0" w:line="240" w:lineRule="auto"/>
            </w:pPr>
            <w:r w:rsidRPr="00015E4F">
              <w:lastRenderedPageBreak/>
              <w:t>Изучить способы и приемы оказания первой помощи.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8" w:history="1">
              <w:r w:rsidR="002D73FF">
                <w:rPr>
                  <w:rStyle w:val="a4"/>
                </w:rPr>
                <w:t>https://resh.edu.ru/subject/lesson/4189/start/189310/</w:t>
              </w:r>
            </w:hyperlink>
          </w:p>
          <w:p w:rsidR="002D73FF" w:rsidRPr="00015E4F" w:rsidRDefault="002D73FF" w:rsidP="00015E4F">
            <w:pPr>
              <w:spacing w:after="0" w:line="240" w:lineRule="auto"/>
            </w:pPr>
          </w:p>
        </w:tc>
        <w:tc>
          <w:tcPr>
            <w:tcW w:w="2877" w:type="dxa"/>
          </w:tcPr>
          <w:p w:rsidR="002D73FF" w:rsidRDefault="002D73FF" w:rsidP="00015E4F">
            <w:pPr>
              <w:spacing w:after="0" w:line="240" w:lineRule="auto"/>
            </w:pPr>
            <w:r>
              <w:t>Запомнить правила игры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9" w:history="1">
              <w:r w:rsidR="002D73FF">
                <w:rPr>
                  <w:rStyle w:val="a4"/>
                </w:rPr>
                <w:t>https://resh.edu.ru/subject/lesson/4189/train/189313/</w:t>
              </w:r>
            </w:hyperlink>
          </w:p>
        </w:tc>
      </w:tr>
      <w:tr w:rsidR="002D73FF" w:rsidRPr="00015E4F" w:rsidTr="00920F08"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lastRenderedPageBreak/>
              <w:t>4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11.10-11.40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Русский язык</w:t>
            </w:r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Особенности проверяемых и проверочных слов.</w:t>
            </w:r>
          </w:p>
        </w:tc>
        <w:tc>
          <w:tcPr>
            <w:tcW w:w="3683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Изучить  правило проверки безударных гласных звуков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https://resh.edu.ru/subject/lesson/6217/start/213572/</w:t>
              </w:r>
            </w:hyperlink>
          </w:p>
          <w:p w:rsidR="002D73FF" w:rsidRPr="00015E4F" w:rsidRDefault="002D73FF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 с.65. 71. Упр. 18, 19</w:t>
            </w:r>
          </w:p>
        </w:tc>
        <w:tc>
          <w:tcPr>
            <w:tcW w:w="2877" w:type="dxa"/>
          </w:tcPr>
          <w:p w:rsidR="002D73FF" w:rsidRDefault="002D73FF" w:rsidP="00015E4F">
            <w:pPr>
              <w:spacing w:after="0" w:line="240" w:lineRule="auto"/>
            </w:pPr>
            <w:r w:rsidRPr="00015E4F">
              <w:t>Проверь себя</w:t>
            </w:r>
            <w:proofErr w:type="gramStart"/>
            <w:r w:rsidRPr="00015E4F">
              <w:t>.</w:t>
            </w:r>
            <w:proofErr w:type="gramEnd"/>
            <w:r w:rsidRPr="00015E4F">
              <w:t xml:space="preserve"> </w:t>
            </w:r>
            <w:proofErr w:type="gramStart"/>
            <w:r w:rsidRPr="00015E4F">
              <w:t>с</w:t>
            </w:r>
            <w:proofErr w:type="gramEnd"/>
            <w:r w:rsidRPr="00015E4F">
              <w:t>тр. 73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11" w:history="1">
              <w:r w:rsidR="002D73FF">
                <w:rPr>
                  <w:rStyle w:val="a4"/>
                </w:rPr>
                <w:t>https://resh.edu.ru/subject/lesson/6217/train/213578/</w:t>
              </w:r>
            </w:hyperlink>
          </w:p>
        </w:tc>
      </w:tr>
      <w:tr w:rsidR="002D73FF" w:rsidRPr="00015E4F" w:rsidTr="00920F08"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5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12.00-12.30</w:t>
            </w:r>
          </w:p>
        </w:tc>
        <w:tc>
          <w:tcPr>
            <w:tcW w:w="1367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 xml:space="preserve">Технология </w:t>
            </w:r>
          </w:p>
        </w:tc>
        <w:tc>
          <w:tcPr>
            <w:tcW w:w="1986" w:type="dxa"/>
          </w:tcPr>
          <w:p w:rsidR="002D73FF" w:rsidRPr="00015E4F" w:rsidRDefault="002D73FF" w:rsidP="00015E4F">
            <w:pPr>
              <w:spacing w:after="0" w:line="240" w:lineRule="auto"/>
            </w:pPr>
            <w:r>
              <w:t>Бабочки. Как изготовить из листа бумаги?</w:t>
            </w:r>
          </w:p>
        </w:tc>
        <w:tc>
          <w:tcPr>
            <w:tcW w:w="3683" w:type="dxa"/>
          </w:tcPr>
          <w:p w:rsidR="002D73FF" w:rsidRPr="00015E4F" w:rsidRDefault="002D73FF" w:rsidP="00015E4F">
            <w:pPr>
              <w:spacing w:after="0" w:line="240" w:lineRule="auto"/>
            </w:pPr>
            <w:r w:rsidRPr="00015E4F">
              <w:t>Изучи</w:t>
            </w:r>
            <w:r>
              <w:t>ть приемы работы с бумагой</w:t>
            </w:r>
            <w:r w:rsidRPr="00015E4F">
              <w:t>.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https://resh.edu.ru/subject/lesson/5968/start/170710/</w:t>
              </w:r>
            </w:hyperlink>
          </w:p>
          <w:p w:rsidR="002D73FF" w:rsidRPr="00015E4F" w:rsidRDefault="002D73FF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2D73FF" w:rsidRDefault="002D73FF" w:rsidP="00015E4F">
            <w:pPr>
              <w:spacing w:after="0" w:line="240" w:lineRule="auto"/>
            </w:pPr>
            <w:r>
              <w:t>Изготовить изделие по шаблону</w:t>
            </w:r>
          </w:p>
          <w:p w:rsidR="002D73FF" w:rsidRPr="00015E4F" w:rsidRDefault="002D7036" w:rsidP="00015E4F">
            <w:pPr>
              <w:spacing w:after="0" w:line="240" w:lineRule="auto"/>
            </w:pPr>
            <w:hyperlink r:id="rId13" w:history="1">
              <w:r w:rsidR="002D73FF">
                <w:rPr>
                  <w:rStyle w:val="a4"/>
                </w:rPr>
                <w:t>https://resh.edu.ru/subject/lesson/5968/train/170718/</w:t>
              </w:r>
            </w:hyperlink>
          </w:p>
        </w:tc>
      </w:tr>
      <w:tr w:rsidR="006A7237" w:rsidRPr="00015E4F" w:rsidTr="00CF77CB">
        <w:tc>
          <w:tcPr>
            <w:tcW w:w="14145" w:type="dxa"/>
            <w:gridSpan w:val="7"/>
          </w:tcPr>
          <w:p w:rsidR="006A7237" w:rsidRPr="00291CD6" w:rsidRDefault="006A7237" w:rsidP="00015E4F">
            <w:pPr>
              <w:spacing w:after="0" w:line="240" w:lineRule="auto"/>
              <w:rPr>
                <w:sz w:val="32"/>
                <w:szCs w:val="32"/>
              </w:rPr>
            </w:pPr>
            <w:r w:rsidRPr="00291CD6">
              <w:rPr>
                <w:sz w:val="32"/>
                <w:szCs w:val="32"/>
              </w:rPr>
              <w:t>7 апреля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1</w:t>
            </w:r>
          </w:p>
        </w:tc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8.30-9.00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3E72C2">
              <w:t>Потешки. Герои потешек. Небылицы. Сочинение небылиц.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t>Изучить особенности сказок, потешек, небылиц</w:t>
            </w:r>
          </w:p>
          <w:p w:rsidR="00907B6D" w:rsidRDefault="002D7036" w:rsidP="00015E4F">
            <w:pPr>
              <w:spacing w:after="0" w:line="240" w:lineRule="auto"/>
            </w:pPr>
            <w:hyperlink r:id="rId14" w:history="1">
              <w:r w:rsidR="00907B6D" w:rsidRPr="007B34A8">
                <w:rPr>
                  <w:rStyle w:val="a4"/>
                </w:rPr>
                <w:t>https://resh.edu.ru/subject/lesson/</w:t>
              </w:r>
            </w:hyperlink>
          </w:p>
          <w:p w:rsidR="00907B6D" w:rsidRDefault="00907B6D" w:rsidP="00015E4F">
            <w:pPr>
              <w:spacing w:after="0" w:line="240" w:lineRule="auto"/>
            </w:pPr>
            <w:r>
              <w:t>урок 47</w:t>
            </w:r>
          </w:p>
          <w:p w:rsidR="00CA0887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CA0887" w:rsidRPr="00015E4F" w:rsidRDefault="00CA0887" w:rsidP="00015E4F">
            <w:pPr>
              <w:spacing w:after="0" w:line="240" w:lineRule="auto"/>
            </w:pPr>
            <w:r>
              <w:t xml:space="preserve">Стр. 46-51, </w:t>
            </w:r>
          </w:p>
        </w:tc>
        <w:tc>
          <w:tcPr>
            <w:tcW w:w="2877" w:type="dxa"/>
          </w:tcPr>
          <w:p w:rsidR="00CA0887" w:rsidRDefault="00C865CC" w:rsidP="00015E4F">
            <w:pPr>
              <w:spacing w:after="0" w:line="240" w:lineRule="auto"/>
            </w:pPr>
            <w:r>
              <w:t>Предлагаю сочинить загадку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2</w:t>
            </w:r>
          </w:p>
        </w:tc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9.20-9.50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426098">
              <w:t>Закрепление по теме «Числа от 1 до 20»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t>Изучить взаимосвязь между сложением и вычитанием.</w:t>
            </w:r>
          </w:p>
          <w:p w:rsidR="00EB6923" w:rsidRDefault="002D7036" w:rsidP="00EB6923">
            <w:pPr>
              <w:spacing w:after="0" w:line="240" w:lineRule="auto"/>
            </w:pPr>
            <w:hyperlink r:id="rId15" w:history="1">
              <w:r w:rsidR="00EB6923" w:rsidRPr="007B34A8">
                <w:rPr>
                  <w:rStyle w:val="a4"/>
                </w:rPr>
                <w:t>https://resh.edu.ru/subject/lesson/</w:t>
              </w:r>
            </w:hyperlink>
          </w:p>
          <w:p w:rsidR="00EB6923" w:rsidRDefault="00AE6D52" w:rsidP="00EB6923">
            <w:pPr>
              <w:spacing w:after="0" w:line="240" w:lineRule="auto"/>
            </w:pPr>
            <w:r>
              <w:t>урок 53</w:t>
            </w:r>
            <w:r w:rsidR="00EB6923">
              <w:t xml:space="preserve"> </w:t>
            </w:r>
          </w:p>
          <w:p w:rsidR="00EB6923" w:rsidRDefault="00EB6923" w:rsidP="00015E4F">
            <w:pPr>
              <w:spacing w:after="0" w:line="240" w:lineRule="auto"/>
            </w:pPr>
          </w:p>
          <w:p w:rsidR="00CA0887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C865CC" w:rsidRPr="00015E4F" w:rsidRDefault="00C865CC" w:rsidP="00015E4F">
            <w:pPr>
              <w:spacing w:after="0" w:line="240" w:lineRule="auto"/>
            </w:pPr>
            <w:r>
              <w:t>Стр. 56 № 2-4</w:t>
            </w:r>
          </w:p>
        </w:tc>
        <w:tc>
          <w:tcPr>
            <w:tcW w:w="2877" w:type="dxa"/>
          </w:tcPr>
          <w:p w:rsidR="00CA0887" w:rsidRDefault="006F1EDD" w:rsidP="00015E4F">
            <w:pPr>
              <w:spacing w:after="0" w:line="240" w:lineRule="auto"/>
            </w:pPr>
            <w:r>
              <w:t>Работа в тетради на печатной основе с. 26</w:t>
            </w:r>
          </w:p>
        </w:tc>
      </w:tr>
      <w:tr w:rsidR="00291CD6" w:rsidRPr="00015E4F" w:rsidTr="00D3714E">
        <w:tc>
          <w:tcPr>
            <w:tcW w:w="14145" w:type="dxa"/>
            <w:gridSpan w:val="7"/>
          </w:tcPr>
          <w:p w:rsidR="00291CD6" w:rsidRDefault="00291CD6" w:rsidP="00015E4F">
            <w:pPr>
              <w:spacing w:after="0" w:line="240" w:lineRule="auto"/>
            </w:pPr>
            <w:r>
              <w:t xml:space="preserve">                                                                                             ЗАВТРАК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3</w:t>
            </w:r>
          </w:p>
        </w:tc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3E72C2">
              <w:t xml:space="preserve">Согласные звуки Буквы, </w:t>
            </w:r>
            <w:r w:rsidRPr="003E72C2">
              <w:lastRenderedPageBreak/>
              <w:t>обозначающие согласные звуки.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lastRenderedPageBreak/>
              <w:t>Изучить отличие согласного звука от гласного.</w:t>
            </w:r>
          </w:p>
          <w:p w:rsidR="00AF56FF" w:rsidRDefault="002D7036" w:rsidP="00015E4F">
            <w:pPr>
              <w:spacing w:after="0" w:line="240" w:lineRule="auto"/>
            </w:pPr>
            <w:hyperlink r:id="rId16" w:history="1">
              <w:r w:rsidR="00AF56FF" w:rsidRPr="007B34A8">
                <w:rPr>
                  <w:rStyle w:val="a4"/>
                </w:rPr>
                <w:t>https://resh.edu.ru/subject/lesson/</w:t>
              </w:r>
            </w:hyperlink>
          </w:p>
          <w:p w:rsidR="00AF56FF" w:rsidRDefault="00423229" w:rsidP="00015E4F">
            <w:pPr>
              <w:spacing w:after="0" w:line="240" w:lineRule="auto"/>
            </w:pPr>
            <w:r>
              <w:t>урок 74</w:t>
            </w:r>
          </w:p>
          <w:p w:rsidR="00CA0887" w:rsidRPr="00015E4F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  <w:r w:rsidR="00EC7F97">
              <w:t xml:space="preserve"> упр.</w:t>
            </w:r>
            <w:r w:rsidR="00C865CC">
              <w:t xml:space="preserve">2. 4. 5 </w:t>
            </w:r>
          </w:p>
        </w:tc>
        <w:tc>
          <w:tcPr>
            <w:tcW w:w="2877" w:type="dxa"/>
          </w:tcPr>
          <w:p w:rsidR="00CA0887" w:rsidRDefault="00121C4D" w:rsidP="00015E4F">
            <w:pPr>
              <w:spacing w:after="0" w:line="240" w:lineRule="auto"/>
            </w:pPr>
            <w:r>
              <w:lastRenderedPageBreak/>
              <w:t>Работа в тетради на печатной основе с. 22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11.10-11.40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Физ-ра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D63E7A">
              <w:t>Кроссовая подготовка.</w:t>
            </w:r>
          </w:p>
        </w:tc>
        <w:tc>
          <w:tcPr>
            <w:tcW w:w="3683" w:type="dxa"/>
          </w:tcPr>
          <w:p w:rsidR="00CA0887" w:rsidRDefault="00C865CC" w:rsidP="00015E4F">
            <w:pPr>
              <w:spacing w:after="0" w:line="240" w:lineRule="auto"/>
            </w:pPr>
            <w:r>
              <w:t xml:space="preserve">Изучить </w:t>
            </w:r>
            <w:r w:rsidR="006D0CCF" w:rsidRPr="00517A7A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="006D0CCF" w:rsidRPr="00517A7A">
              <w:rPr>
                <w:rFonts w:ascii="Times New Roman" w:hAnsi="Times New Roman"/>
                <w:noProof/>
                <w:sz w:val="20"/>
                <w:szCs w:val="20"/>
              </w:rPr>
              <w:t>с изменением длины и частоты шагов</w:t>
            </w:r>
          </w:p>
          <w:p w:rsidR="00CA0887" w:rsidRPr="00015E4F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CA0887" w:rsidRDefault="002D7036" w:rsidP="00015E4F">
            <w:pPr>
              <w:spacing w:after="0" w:line="240" w:lineRule="auto"/>
            </w:pPr>
            <w:hyperlink r:id="rId17" w:history="1">
              <w:r w:rsidR="00121C4D">
                <w:rPr>
                  <w:rStyle w:val="a4"/>
                </w:rPr>
                <w:t>https://resh.edu.ru/subject/lesson/4189/train/189313/</w:t>
              </w:r>
            </w:hyperlink>
          </w:p>
        </w:tc>
      </w:tr>
      <w:tr w:rsidR="00CA0887" w:rsidRPr="00015E4F" w:rsidTr="00920F08"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5</w:t>
            </w:r>
          </w:p>
        </w:tc>
        <w:tc>
          <w:tcPr>
            <w:tcW w:w="1367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Pr="00015E4F" w:rsidRDefault="00CA0887" w:rsidP="00015E4F">
            <w:pPr>
              <w:spacing w:after="0" w:line="240" w:lineRule="auto"/>
            </w:pPr>
            <w:r>
              <w:t>внеурочка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6B3C24">
              <w:rPr>
                <w:rFonts w:ascii="Times New Roman" w:hAnsi="Times New Roman"/>
              </w:rPr>
              <w:t>Дети — герои книг писателей XIX века.</w:t>
            </w:r>
          </w:p>
        </w:tc>
        <w:tc>
          <w:tcPr>
            <w:tcW w:w="3683" w:type="dxa"/>
          </w:tcPr>
          <w:p w:rsidR="00CA0887" w:rsidRDefault="00121C4D" w:rsidP="00015E4F">
            <w:pPr>
              <w:spacing w:after="0" w:line="240" w:lineRule="auto"/>
            </w:pPr>
            <w:r>
              <w:t xml:space="preserve">Изучить </w:t>
            </w:r>
            <w:r w:rsidR="00EB6923">
              <w:t>героев произведений</w:t>
            </w:r>
          </w:p>
          <w:p w:rsidR="00CA0887" w:rsidRPr="00015E4F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CA0887" w:rsidRDefault="00CA0887" w:rsidP="00015E4F">
            <w:pPr>
              <w:spacing w:after="0" w:line="240" w:lineRule="auto"/>
            </w:pPr>
          </w:p>
        </w:tc>
      </w:tr>
      <w:tr w:rsidR="00CA0887" w:rsidRPr="00015E4F" w:rsidTr="0070156A">
        <w:tc>
          <w:tcPr>
            <w:tcW w:w="14145" w:type="dxa"/>
            <w:gridSpan w:val="7"/>
          </w:tcPr>
          <w:p w:rsidR="00CA0887" w:rsidRPr="00291CD6" w:rsidRDefault="00CA0887" w:rsidP="00015E4F">
            <w:pPr>
              <w:spacing w:after="0" w:line="240" w:lineRule="auto"/>
              <w:rPr>
                <w:sz w:val="32"/>
                <w:szCs w:val="32"/>
              </w:rPr>
            </w:pPr>
            <w:r w:rsidRPr="00291CD6">
              <w:rPr>
                <w:sz w:val="32"/>
                <w:szCs w:val="32"/>
              </w:rPr>
              <w:t>8 апреля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1</w:t>
            </w:r>
          </w:p>
        </w:tc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8.30-9.00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Default="00CA0887" w:rsidP="00015E4F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3E72C2">
              <w:t>Лирические с</w:t>
            </w:r>
            <w:r>
              <w:t>тихотворения А. Майкова, А. Пле</w:t>
            </w:r>
            <w:r w:rsidRPr="003E72C2">
              <w:t>щеева, Т. Белозёрова, С.</w:t>
            </w:r>
            <w:r w:rsidR="00EB6923">
              <w:t xml:space="preserve"> </w:t>
            </w:r>
            <w:r w:rsidRPr="003E72C2">
              <w:t>Маршака.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t>Изучить стихи разных поэтов на одну тему.</w:t>
            </w:r>
          </w:p>
          <w:p w:rsidR="00907B6D" w:rsidRDefault="002D7036" w:rsidP="00015E4F">
            <w:pPr>
              <w:spacing w:after="0" w:line="240" w:lineRule="auto"/>
            </w:pPr>
            <w:hyperlink r:id="rId18" w:history="1">
              <w:r w:rsidR="00907B6D" w:rsidRPr="007B34A8">
                <w:rPr>
                  <w:rStyle w:val="a4"/>
                </w:rPr>
                <w:t>https://resh.edu.ru/subject/lesson/</w:t>
              </w:r>
            </w:hyperlink>
          </w:p>
          <w:p w:rsidR="00907B6D" w:rsidRDefault="00907B6D" w:rsidP="00015E4F">
            <w:pPr>
              <w:spacing w:after="0" w:line="240" w:lineRule="auto"/>
            </w:pPr>
            <w:r>
              <w:t>урок 49</w:t>
            </w:r>
          </w:p>
          <w:p w:rsidR="00CA0887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CA0887" w:rsidRPr="00015E4F" w:rsidRDefault="00CA0887" w:rsidP="00015E4F">
            <w:pPr>
              <w:spacing w:after="0" w:line="240" w:lineRule="auto"/>
            </w:pPr>
            <w:r>
              <w:t>Стр. 65-68</w:t>
            </w:r>
          </w:p>
        </w:tc>
        <w:tc>
          <w:tcPr>
            <w:tcW w:w="2877" w:type="dxa"/>
          </w:tcPr>
          <w:p w:rsidR="00CA0887" w:rsidRDefault="00EB6923" w:rsidP="00015E4F">
            <w:pPr>
              <w:spacing w:after="0" w:line="240" w:lineRule="auto"/>
            </w:pPr>
            <w:r>
              <w:t>Предлагаю по выбору наизусть стихи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2</w:t>
            </w:r>
          </w:p>
        </w:tc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9.20-9.50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Default="00CA0887" w:rsidP="00015E4F">
            <w:pPr>
              <w:spacing w:after="0" w:line="240" w:lineRule="auto"/>
            </w:pPr>
            <w:proofErr w:type="gramStart"/>
            <w:r>
              <w:t>Мат-ка</w:t>
            </w:r>
            <w:proofErr w:type="gramEnd"/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426098">
              <w:t>Подготовка к введению задач в два действия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t>Изучить компоненты задачи.</w:t>
            </w:r>
          </w:p>
          <w:p w:rsidR="00EB6923" w:rsidRDefault="002D7036" w:rsidP="00EB6923">
            <w:pPr>
              <w:spacing w:after="0" w:line="240" w:lineRule="auto"/>
            </w:pPr>
            <w:hyperlink r:id="rId19" w:history="1">
              <w:r w:rsidR="00EB6923" w:rsidRPr="007B34A8">
                <w:rPr>
                  <w:rStyle w:val="a4"/>
                </w:rPr>
                <w:t>https://resh.edu.ru/subject/lesson/</w:t>
              </w:r>
            </w:hyperlink>
          </w:p>
          <w:p w:rsidR="00EB6923" w:rsidRDefault="00AE6D52" w:rsidP="00EB6923">
            <w:pPr>
              <w:spacing w:after="0" w:line="240" w:lineRule="auto"/>
            </w:pPr>
            <w:r>
              <w:t>урок 48</w:t>
            </w:r>
            <w:r w:rsidR="00EB6923">
              <w:t xml:space="preserve">. </w:t>
            </w:r>
          </w:p>
          <w:p w:rsidR="00EB6923" w:rsidRDefault="00EB6923" w:rsidP="00015E4F">
            <w:pPr>
              <w:spacing w:after="0" w:line="240" w:lineRule="auto"/>
            </w:pPr>
          </w:p>
          <w:p w:rsidR="00CA0887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C865CC" w:rsidRPr="00015E4F" w:rsidRDefault="00C865CC" w:rsidP="00015E4F">
            <w:pPr>
              <w:spacing w:after="0" w:line="240" w:lineRule="auto"/>
            </w:pPr>
            <w:r>
              <w:t>Стр. 52 № 3. , 5. 4</w:t>
            </w:r>
          </w:p>
        </w:tc>
        <w:tc>
          <w:tcPr>
            <w:tcW w:w="2877" w:type="dxa"/>
          </w:tcPr>
          <w:p w:rsidR="00CA0887" w:rsidRDefault="006F1EDD" w:rsidP="00015E4F">
            <w:pPr>
              <w:spacing w:after="0" w:line="240" w:lineRule="auto"/>
            </w:pPr>
            <w:r>
              <w:t>Работа в тетради на печатной основе с. 27</w:t>
            </w:r>
          </w:p>
        </w:tc>
      </w:tr>
      <w:tr w:rsidR="00291CD6" w:rsidRPr="00015E4F" w:rsidTr="00685AE7">
        <w:tc>
          <w:tcPr>
            <w:tcW w:w="14145" w:type="dxa"/>
            <w:gridSpan w:val="7"/>
          </w:tcPr>
          <w:p w:rsidR="00291CD6" w:rsidRDefault="00291CD6" w:rsidP="00291CD6">
            <w:pPr>
              <w:tabs>
                <w:tab w:val="left" w:pos="5985"/>
              </w:tabs>
              <w:spacing w:after="0" w:line="240" w:lineRule="auto"/>
            </w:pPr>
            <w:r>
              <w:tab/>
              <w:t>ЗАВТРАК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3</w:t>
            </w:r>
          </w:p>
        </w:tc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Default="00CA0887" w:rsidP="00015E4F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3E72C2">
              <w:t>Согласные звуки Буквы, обозначающие согласные звуки.</w:t>
            </w:r>
          </w:p>
        </w:tc>
        <w:tc>
          <w:tcPr>
            <w:tcW w:w="3683" w:type="dxa"/>
          </w:tcPr>
          <w:p w:rsidR="00CA0887" w:rsidRDefault="00CA0887" w:rsidP="00015E4F">
            <w:pPr>
              <w:spacing w:after="0" w:line="240" w:lineRule="auto"/>
            </w:pPr>
            <w:r>
              <w:t>Изучить слова названия предметов.</w:t>
            </w:r>
          </w:p>
          <w:p w:rsidR="00AF56FF" w:rsidRDefault="002D7036" w:rsidP="00015E4F">
            <w:pPr>
              <w:spacing w:after="0" w:line="240" w:lineRule="auto"/>
            </w:pPr>
            <w:hyperlink r:id="rId20" w:history="1">
              <w:r w:rsidR="00AF56FF" w:rsidRPr="007B34A8">
                <w:rPr>
                  <w:rStyle w:val="a4"/>
                </w:rPr>
                <w:t>https://resh.edu.ru/subject/lesson/</w:t>
              </w:r>
            </w:hyperlink>
          </w:p>
          <w:p w:rsidR="00AF56FF" w:rsidRDefault="00423229" w:rsidP="00015E4F">
            <w:pPr>
              <w:spacing w:after="0" w:line="240" w:lineRule="auto"/>
            </w:pPr>
            <w:r>
              <w:t>урок 40</w:t>
            </w:r>
          </w:p>
          <w:p w:rsidR="00CA0887" w:rsidRPr="00015E4F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  <w:r w:rsidR="00C865CC">
              <w:t xml:space="preserve"> упр. 6. 7. 8</w:t>
            </w:r>
          </w:p>
        </w:tc>
        <w:tc>
          <w:tcPr>
            <w:tcW w:w="2877" w:type="dxa"/>
          </w:tcPr>
          <w:p w:rsidR="00CA0887" w:rsidRDefault="00121C4D" w:rsidP="00015E4F">
            <w:pPr>
              <w:spacing w:after="0" w:line="240" w:lineRule="auto"/>
            </w:pPr>
            <w:r>
              <w:t>Работа в тетради на печатной основе с. 24</w:t>
            </w:r>
          </w:p>
        </w:tc>
      </w:tr>
      <w:tr w:rsidR="00CA0887" w:rsidRPr="00015E4F" w:rsidTr="00920F08"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367" w:type="dxa"/>
          </w:tcPr>
          <w:p w:rsidR="00CA0887" w:rsidRDefault="00CA0887" w:rsidP="00015E4F">
            <w:pPr>
              <w:spacing w:after="0" w:line="240" w:lineRule="auto"/>
            </w:pPr>
            <w:r>
              <w:t>11.10-11.40</w:t>
            </w:r>
          </w:p>
        </w:tc>
        <w:tc>
          <w:tcPr>
            <w:tcW w:w="1367" w:type="dxa"/>
          </w:tcPr>
          <w:p w:rsidR="00CA0887" w:rsidRPr="00015E4F" w:rsidRDefault="00CA0887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CA0887" w:rsidRDefault="00CA0887" w:rsidP="00015E4F">
            <w:pPr>
              <w:spacing w:after="0" w:line="240" w:lineRule="auto"/>
            </w:pPr>
            <w:r>
              <w:t>Физ-ра</w:t>
            </w:r>
          </w:p>
        </w:tc>
        <w:tc>
          <w:tcPr>
            <w:tcW w:w="1986" w:type="dxa"/>
          </w:tcPr>
          <w:p w:rsidR="00CA0887" w:rsidRDefault="00CA0887" w:rsidP="00015E4F">
            <w:pPr>
              <w:spacing w:after="0" w:line="240" w:lineRule="auto"/>
            </w:pPr>
            <w:r w:rsidRPr="00D63E7A">
              <w:t>Кроссовая подготовка.</w:t>
            </w:r>
          </w:p>
        </w:tc>
        <w:tc>
          <w:tcPr>
            <w:tcW w:w="3683" w:type="dxa"/>
          </w:tcPr>
          <w:p w:rsidR="00CA0887" w:rsidRDefault="00EB6923" w:rsidP="00015E4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t xml:space="preserve">Изучить </w:t>
            </w:r>
            <w:r w:rsidRPr="00517A7A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Pr="00517A7A">
              <w:rPr>
                <w:rFonts w:ascii="Times New Roman" w:hAnsi="Times New Roman"/>
                <w:noProof/>
                <w:sz w:val="20"/>
                <w:szCs w:val="20"/>
              </w:rPr>
              <w:t>с изменением длины и частоты шагов</w:t>
            </w:r>
          </w:p>
          <w:p w:rsidR="006D0CCF" w:rsidRDefault="002D7036" w:rsidP="006D0CCF">
            <w:pPr>
              <w:spacing w:after="0" w:line="240" w:lineRule="auto"/>
            </w:pPr>
            <w:hyperlink r:id="rId21" w:history="1">
              <w:r w:rsidR="006D0CCF" w:rsidRPr="007B34A8">
                <w:rPr>
                  <w:rStyle w:val="a4"/>
                </w:rPr>
                <w:t>https://resh.edu.ru/subject/lesson/</w:t>
              </w:r>
            </w:hyperlink>
          </w:p>
          <w:p w:rsidR="006D0CCF" w:rsidRDefault="006D0CCF" w:rsidP="00015E4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урок 45</w:t>
            </w:r>
          </w:p>
          <w:p w:rsidR="00CA0887" w:rsidRPr="00015E4F" w:rsidRDefault="00CA0887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CA0887" w:rsidRDefault="002D7036" w:rsidP="00015E4F">
            <w:pPr>
              <w:spacing w:after="0" w:line="240" w:lineRule="auto"/>
            </w:pPr>
            <w:hyperlink r:id="rId22" w:history="1">
              <w:r w:rsidR="00121C4D">
                <w:rPr>
                  <w:rStyle w:val="a4"/>
                </w:rPr>
                <w:t>https://resh.edu.ru/subject/lesson/4189/train/189313/</w:t>
              </w:r>
            </w:hyperlink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5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67" w:type="dxa"/>
          </w:tcPr>
          <w:p w:rsidR="00E11BE2" w:rsidRPr="00A97112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498" w:type="dxa"/>
          </w:tcPr>
          <w:p w:rsidR="00E11BE2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Музыка</w:t>
            </w:r>
          </w:p>
          <w:p w:rsidR="00E11BE2" w:rsidRPr="00520309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Афанасьева Л.В.</w:t>
            </w:r>
          </w:p>
        </w:tc>
        <w:tc>
          <w:tcPr>
            <w:tcW w:w="1986" w:type="dxa"/>
          </w:tcPr>
          <w:p w:rsidR="00E11BE2" w:rsidRPr="00FC14FA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hyperlink r:id="rId23" w:tooltip="Выбрать тему урока" w:history="1">
              <w:r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Музыкальные инструменты. У каждого свой музыкальный инструмент </w:t>
              </w:r>
            </w:hyperlink>
          </w:p>
        </w:tc>
        <w:tc>
          <w:tcPr>
            <w:tcW w:w="3683" w:type="dxa"/>
          </w:tcPr>
          <w:p w:rsidR="00E11BE2" w:rsidRDefault="00E11BE2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7B8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Ознакомиться с презентацией, прикрепленной в АСУ РСО</w:t>
            </w:r>
          </w:p>
          <w:p w:rsidR="00E11BE2" w:rsidRDefault="00E11BE2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11BE2" w:rsidRDefault="00E11BE2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11BE2" w:rsidRPr="00004A59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11BE2" w:rsidRPr="00520309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77" w:type="dxa"/>
          </w:tcPr>
          <w:p w:rsidR="00E11BE2" w:rsidRPr="00520309" w:rsidRDefault="00E11BE2" w:rsidP="00D77E63">
            <w:pPr>
              <w:textAlignment w:val="top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6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12.50-13.10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внеурочка</w:t>
            </w:r>
          </w:p>
        </w:tc>
        <w:tc>
          <w:tcPr>
            <w:tcW w:w="1986" w:type="dxa"/>
          </w:tcPr>
          <w:p w:rsidR="00E11BE2" w:rsidRDefault="00E11BE2" w:rsidP="00F33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 планету мы в ответе» (конкурс рисунков)</w:t>
            </w:r>
          </w:p>
          <w:p w:rsidR="00E11BE2" w:rsidRDefault="00E11BE2" w:rsidP="00F339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Уход за домашними животными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</w:p>
          <w:p w:rsidR="00E11BE2" w:rsidRPr="00EB6923" w:rsidRDefault="00E11BE2" w:rsidP="003E3E33">
            <w:pPr>
              <w:rPr>
                <w:rFonts w:ascii="Times New Roman" w:hAnsi="Times New Roman"/>
              </w:rPr>
            </w:pPr>
            <w:r w:rsidRPr="00EB6923">
              <w:rPr>
                <w:rFonts w:ascii="Times New Roman" w:hAnsi="Times New Roman"/>
              </w:rPr>
              <w:t>Изучить правила ухода за домашними животными</w:t>
            </w:r>
          </w:p>
          <w:p w:rsidR="00E11BE2" w:rsidRPr="003E3E33" w:rsidRDefault="00E11BE2" w:rsidP="00EB6923"/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hyperlink r:id="rId24" w:history="1">
              <w:r>
                <w:rPr>
                  <w:rStyle w:val="a4"/>
                </w:rPr>
                <w:t>https://resh.edu.ru/subject/lesson/3664/train/154787/</w:t>
              </w:r>
            </w:hyperlink>
          </w:p>
        </w:tc>
      </w:tr>
      <w:tr w:rsidR="00E11BE2" w:rsidRPr="00015E4F" w:rsidTr="00E90FD9">
        <w:tc>
          <w:tcPr>
            <w:tcW w:w="14145" w:type="dxa"/>
            <w:gridSpan w:val="7"/>
          </w:tcPr>
          <w:p w:rsidR="00E11BE2" w:rsidRPr="00291CD6" w:rsidRDefault="00E11BE2" w:rsidP="00015E4F">
            <w:pPr>
              <w:spacing w:after="0" w:line="240" w:lineRule="auto"/>
              <w:rPr>
                <w:sz w:val="32"/>
                <w:szCs w:val="32"/>
              </w:rPr>
            </w:pPr>
            <w:r w:rsidRPr="00291CD6">
              <w:rPr>
                <w:sz w:val="32"/>
                <w:szCs w:val="32"/>
              </w:rPr>
              <w:t>9 апреля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8.30-9.00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чтение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3E72C2">
              <w:t>Литературная загадка. Сочинение загадок. И. Токмакова. Е. Трутнева.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особенности сочинения загадок.</w:t>
            </w:r>
          </w:p>
          <w:p w:rsidR="00E11BE2" w:rsidRDefault="00E11BE2" w:rsidP="00015E4F">
            <w:pPr>
              <w:spacing w:after="0" w:line="240" w:lineRule="auto"/>
            </w:pPr>
            <w:hyperlink r:id="rId25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>урок 50</w:t>
            </w:r>
          </w:p>
          <w:p w:rsidR="00E11BE2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E11BE2" w:rsidRPr="00015E4F" w:rsidRDefault="00E11BE2" w:rsidP="00015E4F">
            <w:pPr>
              <w:spacing w:after="0" w:line="240" w:lineRule="auto"/>
            </w:pPr>
            <w:r>
              <w:t>Стр. 70-71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t>Предлагаю сочинить загадку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2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9.20-9.50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proofErr w:type="gramStart"/>
            <w:r>
              <w:t>Мат-ка</w:t>
            </w:r>
            <w:proofErr w:type="gramEnd"/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426098">
              <w:t>Решение задач  в два действия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особенности решения задач в два действия.</w:t>
            </w:r>
          </w:p>
          <w:p w:rsidR="00E11BE2" w:rsidRDefault="00E11BE2" w:rsidP="00EB6923">
            <w:pPr>
              <w:spacing w:after="0" w:line="240" w:lineRule="auto"/>
            </w:pPr>
            <w:hyperlink r:id="rId26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EB6923">
            <w:pPr>
              <w:spacing w:after="0" w:line="240" w:lineRule="auto"/>
            </w:pPr>
            <w:r>
              <w:t xml:space="preserve">урок 49. </w:t>
            </w:r>
          </w:p>
          <w:p w:rsidR="00E11BE2" w:rsidRDefault="00E11BE2" w:rsidP="00015E4F">
            <w:pPr>
              <w:spacing w:after="0" w:line="240" w:lineRule="auto"/>
            </w:pPr>
          </w:p>
          <w:p w:rsidR="00E11BE2" w:rsidRDefault="00E11BE2" w:rsidP="00015E4F">
            <w:pPr>
              <w:spacing w:after="0" w:line="240" w:lineRule="auto"/>
            </w:pPr>
            <w:r w:rsidRPr="00015E4F">
              <w:lastRenderedPageBreak/>
              <w:t>При отсутствии технических возможностей работа с учебником</w:t>
            </w:r>
          </w:p>
          <w:p w:rsidR="00E11BE2" w:rsidRPr="00015E4F" w:rsidRDefault="00E11BE2" w:rsidP="00015E4F">
            <w:pPr>
              <w:spacing w:after="0" w:line="240" w:lineRule="auto"/>
            </w:pPr>
            <w:r>
              <w:t>Стр. стр. 53 № 4. Стр. 57 № 11. 12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lastRenderedPageBreak/>
              <w:t>Работа в тетради на печатной основе с. 28</w:t>
            </w:r>
          </w:p>
        </w:tc>
      </w:tr>
      <w:tr w:rsidR="00E11BE2" w:rsidRPr="00015E4F" w:rsidTr="000011E7">
        <w:tc>
          <w:tcPr>
            <w:tcW w:w="14145" w:type="dxa"/>
            <w:gridSpan w:val="7"/>
          </w:tcPr>
          <w:p w:rsidR="00E11BE2" w:rsidRDefault="00E11BE2" w:rsidP="00291CD6">
            <w:pPr>
              <w:tabs>
                <w:tab w:val="left" w:pos="6255"/>
              </w:tabs>
              <w:spacing w:after="0" w:line="240" w:lineRule="auto"/>
            </w:pPr>
            <w:r>
              <w:lastRenderedPageBreak/>
              <w:tab/>
              <w:t>ЗАВТРАК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3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Д.п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9E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игры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камешками, шариками и палками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народные игры</w:t>
            </w:r>
          </w:p>
          <w:p w:rsidR="00E11BE2" w:rsidRPr="00015E4F" w:rsidRDefault="00E11BE2" w:rsidP="00015E4F">
            <w:pPr>
              <w:spacing w:after="0" w:line="240" w:lineRule="auto"/>
            </w:pP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4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11.10-11.40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771F24">
              <w:t>Слова с удвоенными согласными.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особенности переноса слов с удвоенными согласными.</w:t>
            </w:r>
          </w:p>
          <w:p w:rsidR="00E11BE2" w:rsidRDefault="00E11BE2" w:rsidP="00015E4F">
            <w:pPr>
              <w:spacing w:after="0" w:line="240" w:lineRule="auto"/>
            </w:pPr>
            <w:hyperlink r:id="rId27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 xml:space="preserve">урок </w:t>
            </w:r>
          </w:p>
          <w:p w:rsidR="00E11BE2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  <w:r>
              <w:t xml:space="preserve"> </w:t>
            </w:r>
          </w:p>
          <w:p w:rsidR="00E11BE2" w:rsidRPr="00015E4F" w:rsidRDefault="00E11BE2" w:rsidP="00015E4F">
            <w:pPr>
              <w:spacing w:after="0" w:line="240" w:lineRule="auto"/>
            </w:pPr>
            <w:r>
              <w:t>Упр. 3. 4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t>Работа в тетради на печатной основе с. 25</w:t>
            </w:r>
          </w:p>
        </w:tc>
      </w:tr>
      <w:tr w:rsidR="00E11BE2" w:rsidRPr="00015E4F" w:rsidTr="00D63E7A">
        <w:trPr>
          <w:trHeight w:val="780"/>
        </w:trPr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5</w:t>
            </w:r>
          </w:p>
          <w:p w:rsidR="00E11BE2" w:rsidRDefault="00E11BE2" w:rsidP="00015E4F">
            <w:pPr>
              <w:spacing w:after="0" w:line="240" w:lineRule="auto"/>
            </w:pPr>
          </w:p>
          <w:p w:rsidR="00E11BE2" w:rsidRDefault="00E11BE2" w:rsidP="00015E4F">
            <w:pPr>
              <w:spacing w:after="0" w:line="240" w:lineRule="auto"/>
            </w:pP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изо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D63E7A">
              <w:t>Строим вещи.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 xml:space="preserve">Изучить </w:t>
            </w:r>
          </w:p>
          <w:p w:rsidR="00E11BE2" w:rsidRDefault="00E11BE2" w:rsidP="00015E4F">
            <w:pPr>
              <w:spacing w:after="0" w:line="240" w:lineRule="auto"/>
            </w:pPr>
            <w:hyperlink r:id="rId28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 xml:space="preserve">урок 13. </w:t>
            </w:r>
          </w:p>
          <w:p w:rsidR="00E11BE2" w:rsidRPr="00015E4F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t>Предлагаю выполнить  рисунок</w:t>
            </w:r>
          </w:p>
        </w:tc>
      </w:tr>
      <w:tr w:rsidR="00E11BE2" w:rsidRPr="00015E4F" w:rsidTr="00920F08">
        <w:trPr>
          <w:trHeight w:val="300"/>
        </w:trPr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6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12.50-13.10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внеурочка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5A2788">
              <w:rPr>
                <w:rFonts w:ascii="Times New Roman" w:eastAsia="Times New Roman" w:hAnsi="Times New Roman"/>
                <w:lang w:eastAsia="ru-RU"/>
              </w:rPr>
              <w:t>Работа с пластилином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способы лепки</w:t>
            </w:r>
          </w:p>
          <w:p w:rsidR="00E11BE2" w:rsidRDefault="00E11BE2" w:rsidP="00EB6923">
            <w:pPr>
              <w:spacing w:after="0" w:line="240" w:lineRule="auto"/>
            </w:pPr>
            <w:hyperlink r:id="rId29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EB6923">
            <w:pPr>
              <w:spacing w:after="0" w:line="240" w:lineRule="auto"/>
            </w:pPr>
            <w:r>
              <w:t xml:space="preserve"> </w:t>
            </w:r>
          </w:p>
          <w:p w:rsidR="00E11BE2" w:rsidRPr="00015E4F" w:rsidRDefault="00E11BE2" w:rsidP="00015E4F">
            <w:pPr>
              <w:spacing w:after="0" w:line="240" w:lineRule="auto"/>
            </w:pP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</w:p>
        </w:tc>
      </w:tr>
      <w:tr w:rsidR="00E11BE2" w:rsidRPr="00015E4F" w:rsidTr="00220389">
        <w:tc>
          <w:tcPr>
            <w:tcW w:w="14145" w:type="dxa"/>
            <w:gridSpan w:val="7"/>
          </w:tcPr>
          <w:p w:rsidR="00E11BE2" w:rsidRPr="00291CD6" w:rsidRDefault="00E11BE2" w:rsidP="00015E4F">
            <w:pPr>
              <w:spacing w:after="0" w:line="240" w:lineRule="auto"/>
              <w:rPr>
                <w:sz w:val="32"/>
                <w:szCs w:val="32"/>
              </w:rPr>
            </w:pPr>
            <w:r w:rsidRPr="00291CD6">
              <w:rPr>
                <w:sz w:val="32"/>
                <w:szCs w:val="32"/>
              </w:rPr>
              <w:t>10 апреля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8.30-9.00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proofErr w:type="gramStart"/>
            <w:r>
              <w:t>Мат-ка</w:t>
            </w:r>
            <w:proofErr w:type="gramEnd"/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426098">
              <w:t>Приём сложения однозначных чисел с переходом через десяток</w:t>
            </w:r>
            <w:r>
              <w:t>.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прием сложения по частям</w:t>
            </w:r>
          </w:p>
          <w:p w:rsidR="00E11BE2" w:rsidRDefault="00E11BE2" w:rsidP="00AE6D52">
            <w:pPr>
              <w:spacing w:after="0" w:line="240" w:lineRule="auto"/>
            </w:pPr>
            <w:hyperlink r:id="rId30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 xml:space="preserve"> урок 50</w:t>
            </w:r>
          </w:p>
          <w:p w:rsidR="00E11BE2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  <w:p w:rsidR="00E11BE2" w:rsidRPr="00015E4F" w:rsidRDefault="00E11BE2" w:rsidP="00015E4F">
            <w:pPr>
              <w:spacing w:after="0" w:line="240" w:lineRule="auto"/>
            </w:pPr>
            <w:r>
              <w:t>Стр. 62 № 2, 3, 4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t>Работа в тетради на печатной основе с. 29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2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9.20-9.50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русский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771F24">
              <w:t xml:space="preserve">Буквы Й и </w:t>
            </w:r>
            <w:proofErr w:type="spellStart"/>
            <w:r w:rsidRPr="00771F24">
              <w:t>И</w:t>
            </w:r>
            <w:proofErr w:type="spellEnd"/>
            <w:r w:rsidRPr="00771F24">
              <w:t xml:space="preserve">. Слова со звуком </w:t>
            </w:r>
            <w:r w:rsidRPr="00771F24">
              <w:lastRenderedPageBreak/>
              <w:t xml:space="preserve">[й’] и буквой «и </w:t>
            </w:r>
            <w:proofErr w:type="gramStart"/>
            <w:r w:rsidRPr="00771F24">
              <w:t>краткое</w:t>
            </w:r>
            <w:proofErr w:type="gramEnd"/>
            <w:r w:rsidRPr="00771F24">
              <w:t>».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lastRenderedPageBreak/>
              <w:t>Изучить перенос слов с буквой й.</w:t>
            </w:r>
          </w:p>
          <w:p w:rsidR="00E11BE2" w:rsidRDefault="00E11BE2" w:rsidP="00015E4F">
            <w:pPr>
              <w:spacing w:after="0" w:line="240" w:lineRule="auto"/>
            </w:pPr>
            <w:hyperlink r:id="rId31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 w:rsidRPr="00015E4F">
              <w:lastRenderedPageBreak/>
              <w:t xml:space="preserve">При отсутствии </w:t>
            </w:r>
            <w:proofErr w:type="gramStart"/>
            <w:r w:rsidRPr="00015E4F">
              <w:t>технических</w:t>
            </w:r>
            <w:proofErr w:type="gramEnd"/>
            <w:r w:rsidRPr="00015E4F">
              <w:t xml:space="preserve"> </w:t>
            </w:r>
          </w:p>
          <w:p w:rsidR="00E11BE2" w:rsidRDefault="00E11BE2" w:rsidP="00015E4F">
            <w:pPr>
              <w:spacing w:after="0" w:line="240" w:lineRule="auto"/>
            </w:pPr>
            <w:r w:rsidRPr="00015E4F">
              <w:t>возможностей работа с учебником</w:t>
            </w:r>
          </w:p>
          <w:p w:rsidR="00E11BE2" w:rsidRPr="00015E4F" w:rsidRDefault="00E11BE2" w:rsidP="00015E4F">
            <w:pPr>
              <w:spacing w:after="0" w:line="240" w:lineRule="auto"/>
            </w:pPr>
            <w:r>
              <w:t>упр. 5. 6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lastRenderedPageBreak/>
              <w:t>Работа в тетради на печатной основе с. 26</w:t>
            </w:r>
          </w:p>
        </w:tc>
      </w:tr>
      <w:tr w:rsidR="00E11BE2" w:rsidRPr="00015E4F" w:rsidTr="00C00083">
        <w:tc>
          <w:tcPr>
            <w:tcW w:w="14145" w:type="dxa"/>
            <w:gridSpan w:val="7"/>
          </w:tcPr>
          <w:p w:rsidR="00E11BE2" w:rsidRDefault="00E11BE2" w:rsidP="00291CD6">
            <w:pPr>
              <w:tabs>
                <w:tab w:val="left" w:pos="6450"/>
              </w:tabs>
              <w:spacing w:after="0" w:line="240" w:lineRule="auto"/>
            </w:pPr>
            <w:r>
              <w:lastRenderedPageBreak/>
              <w:tab/>
              <w:t>ЗАВТРАК</w:t>
            </w:r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3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10.20-10.50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Физ-ра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D63E7A">
              <w:t>Эстафеты с</w:t>
            </w:r>
            <w:r>
              <w:t xml:space="preserve"> мячами. Игра «</w:t>
            </w:r>
            <w:proofErr w:type="gramStart"/>
            <w:r>
              <w:t>Бросай</w:t>
            </w:r>
            <w:proofErr w:type="gramEnd"/>
            <w:r>
              <w:t xml:space="preserve"> поймай» </w:t>
            </w:r>
            <w:r w:rsidRPr="00D63E7A">
              <w:t>Развитие координации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t xml:space="preserve">Изучить </w:t>
            </w:r>
            <w:r w:rsidRPr="00517A7A">
              <w:rPr>
                <w:rFonts w:ascii="Times New Roman" w:hAnsi="Times New Roman"/>
                <w:sz w:val="20"/>
                <w:szCs w:val="20"/>
              </w:rPr>
              <w:t xml:space="preserve">Ходьба </w:t>
            </w:r>
            <w:r w:rsidRPr="00517A7A">
              <w:rPr>
                <w:rFonts w:ascii="Times New Roman" w:hAnsi="Times New Roman"/>
                <w:noProof/>
                <w:sz w:val="20"/>
                <w:szCs w:val="20"/>
              </w:rPr>
              <w:t>с изменением длины и частоты шагов</w:t>
            </w:r>
          </w:p>
          <w:p w:rsidR="00E11BE2" w:rsidRDefault="00E11BE2" w:rsidP="006D0CCF">
            <w:pPr>
              <w:spacing w:after="0" w:line="240" w:lineRule="auto"/>
            </w:pPr>
            <w:hyperlink r:id="rId32" w:history="1">
              <w:r w:rsidRPr="007B34A8">
                <w:rPr>
                  <w:rStyle w:val="a4"/>
                </w:rPr>
                <w:t>https://resh.edu.ru/subject/lesson/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>урок 48</w:t>
            </w:r>
          </w:p>
          <w:p w:rsidR="00E11BE2" w:rsidRPr="00015E4F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hyperlink r:id="rId33" w:history="1">
              <w:r>
                <w:rPr>
                  <w:rStyle w:val="a4"/>
                </w:rPr>
                <w:t>https://resh.edu.ru/subject/lesson/4189/train/189313/</w:t>
              </w:r>
            </w:hyperlink>
          </w:p>
        </w:tc>
      </w:tr>
      <w:tr w:rsidR="00E11BE2" w:rsidRPr="00015E4F" w:rsidTr="00920F08"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4</w:t>
            </w:r>
          </w:p>
        </w:tc>
        <w:tc>
          <w:tcPr>
            <w:tcW w:w="1367" w:type="dxa"/>
          </w:tcPr>
          <w:p w:rsidR="00E11BE2" w:rsidRDefault="00E11BE2" w:rsidP="00015E4F">
            <w:pPr>
              <w:spacing w:after="0" w:line="240" w:lineRule="auto"/>
            </w:pPr>
            <w:r>
              <w:t>11.10-11.40</w:t>
            </w:r>
          </w:p>
        </w:tc>
        <w:tc>
          <w:tcPr>
            <w:tcW w:w="1367" w:type="dxa"/>
          </w:tcPr>
          <w:p w:rsidR="00E11BE2" w:rsidRPr="00015E4F" w:rsidRDefault="00E11BE2" w:rsidP="004A4BF8">
            <w:pPr>
              <w:spacing w:after="0" w:line="240" w:lineRule="auto"/>
            </w:pPr>
            <w:r w:rsidRPr="00015E4F">
              <w:t>эор</w:t>
            </w:r>
          </w:p>
        </w:tc>
        <w:tc>
          <w:tcPr>
            <w:tcW w:w="1498" w:type="dxa"/>
          </w:tcPr>
          <w:p w:rsidR="00E11BE2" w:rsidRDefault="00E11BE2" w:rsidP="00015E4F">
            <w:pPr>
              <w:spacing w:after="0" w:line="240" w:lineRule="auto"/>
            </w:pPr>
            <w:r>
              <w:t>Окр.мир</w:t>
            </w:r>
          </w:p>
        </w:tc>
        <w:tc>
          <w:tcPr>
            <w:tcW w:w="1986" w:type="dxa"/>
          </w:tcPr>
          <w:p w:rsidR="00E11BE2" w:rsidRDefault="00E11BE2" w:rsidP="00015E4F">
            <w:pPr>
              <w:spacing w:after="0" w:line="240" w:lineRule="auto"/>
            </w:pPr>
            <w:r w:rsidRPr="00771F24">
              <w:t xml:space="preserve">Почему мы не будем рвать </w:t>
            </w:r>
            <w:proofErr w:type="gramStart"/>
            <w:r w:rsidRPr="00771F24">
              <w:t>цветы</w:t>
            </w:r>
            <w:proofErr w:type="gramEnd"/>
            <w:r w:rsidRPr="00771F24">
              <w:t xml:space="preserve"> и ловить бабочек?</w:t>
            </w:r>
          </w:p>
        </w:tc>
        <w:tc>
          <w:tcPr>
            <w:tcW w:w="3683" w:type="dxa"/>
          </w:tcPr>
          <w:p w:rsidR="00E11BE2" w:rsidRDefault="00E11BE2" w:rsidP="00015E4F">
            <w:pPr>
              <w:spacing w:after="0" w:line="240" w:lineRule="auto"/>
            </w:pPr>
            <w:r>
              <w:t>Изучить правила поведения в природе</w:t>
            </w:r>
          </w:p>
          <w:p w:rsidR="00E11BE2" w:rsidRDefault="00E11BE2" w:rsidP="00015E4F">
            <w:pPr>
              <w:spacing w:after="0" w:line="240" w:lineRule="auto"/>
            </w:pPr>
            <w:hyperlink r:id="rId34" w:history="1">
              <w:r w:rsidRPr="007B34A8">
                <w:rPr>
                  <w:rStyle w:val="a4"/>
                </w:rPr>
                <w:t>https://resh.edu.ru/subject/lesson/59</w:t>
              </w:r>
            </w:hyperlink>
          </w:p>
          <w:p w:rsidR="00E11BE2" w:rsidRDefault="00E11BE2" w:rsidP="00015E4F">
            <w:pPr>
              <w:spacing w:after="0" w:line="240" w:lineRule="auto"/>
            </w:pPr>
            <w:r>
              <w:t>Урок 26.</w:t>
            </w:r>
          </w:p>
          <w:p w:rsidR="00E11BE2" w:rsidRPr="00015E4F" w:rsidRDefault="00E11BE2" w:rsidP="00015E4F">
            <w:pPr>
              <w:spacing w:after="0" w:line="240" w:lineRule="auto"/>
            </w:pPr>
            <w:r w:rsidRPr="00015E4F">
              <w:t>При отсутствии технических возможностей работа с учебником</w:t>
            </w:r>
            <w:r>
              <w:t xml:space="preserve"> 46-47</w:t>
            </w:r>
          </w:p>
        </w:tc>
        <w:tc>
          <w:tcPr>
            <w:tcW w:w="2877" w:type="dxa"/>
          </w:tcPr>
          <w:p w:rsidR="00E11BE2" w:rsidRDefault="00E11BE2" w:rsidP="00015E4F">
            <w:pPr>
              <w:spacing w:after="0" w:line="240" w:lineRule="auto"/>
            </w:pPr>
            <w:r>
              <w:t>Предлагаю придумать сказочную историю по рисунку</w:t>
            </w:r>
          </w:p>
        </w:tc>
      </w:tr>
    </w:tbl>
    <w:p w:rsidR="002D73FF" w:rsidRDefault="002D73FF"/>
    <w:sectPr w:rsidR="002D73FF" w:rsidSect="00920F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FD"/>
    <w:rsid w:val="00004E5E"/>
    <w:rsid w:val="00015E4F"/>
    <w:rsid w:val="00084CE3"/>
    <w:rsid w:val="000F6BC0"/>
    <w:rsid w:val="00121C4D"/>
    <w:rsid w:val="00176581"/>
    <w:rsid w:val="001F4998"/>
    <w:rsid w:val="00272683"/>
    <w:rsid w:val="00282820"/>
    <w:rsid w:val="00291CD6"/>
    <w:rsid w:val="002D7036"/>
    <w:rsid w:val="002D73FF"/>
    <w:rsid w:val="003A1FB2"/>
    <w:rsid w:val="003E3E33"/>
    <w:rsid w:val="003E72C2"/>
    <w:rsid w:val="00413A3D"/>
    <w:rsid w:val="00423229"/>
    <w:rsid w:val="00426098"/>
    <w:rsid w:val="00512EF9"/>
    <w:rsid w:val="0051587A"/>
    <w:rsid w:val="005A5065"/>
    <w:rsid w:val="005D691E"/>
    <w:rsid w:val="006A7237"/>
    <w:rsid w:val="006D0CCF"/>
    <w:rsid w:val="006F1EDD"/>
    <w:rsid w:val="00771F24"/>
    <w:rsid w:val="007D5982"/>
    <w:rsid w:val="00874CFD"/>
    <w:rsid w:val="008D791A"/>
    <w:rsid w:val="00907B6D"/>
    <w:rsid w:val="00920F08"/>
    <w:rsid w:val="00950F03"/>
    <w:rsid w:val="009B163D"/>
    <w:rsid w:val="009D786C"/>
    <w:rsid w:val="00AE6D52"/>
    <w:rsid w:val="00AF56FF"/>
    <w:rsid w:val="00B765DC"/>
    <w:rsid w:val="00C865CC"/>
    <w:rsid w:val="00CA0887"/>
    <w:rsid w:val="00CC33A6"/>
    <w:rsid w:val="00D5023D"/>
    <w:rsid w:val="00D63E7A"/>
    <w:rsid w:val="00E11BE2"/>
    <w:rsid w:val="00E14DCB"/>
    <w:rsid w:val="00E52348"/>
    <w:rsid w:val="00E56433"/>
    <w:rsid w:val="00EB6923"/>
    <w:rsid w:val="00EC7F97"/>
    <w:rsid w:val="00F3399A"/>
    <w:rsid w:val="00F735FF"/>
    <w:rsid w:val="00F74A96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0F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9/start/189310/" TargetMode="External"/><Relationship Id="rId13" Type="http://schemas.openxmlformats.org/officeDocument/2006/relationships/hyperlink" Target="https://resh.edu.ru/subject/lesson/5968/train/170718/" TargetMode="External"/><Relationship Id="rId18" Type="http://schemas.openxmlformats.org/officeDocument/2006/relationships/hyperlink" Target="https://resh.edu.ru/subject/lesson/" TargetMode="External"/><Relationship Id="rId26" Type="http://schemas.openxmlformats.org/officeDocument/2006/relationships/hyperlink" Target="https://resh.edu.ru/subject/less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" TargetMode="External"/><Relationship Id="rId34" Type="http://schemas.openxmlformats.org/officeDocument/2006/relationships/hyperlink" Target="https://resh.edu.ru/subject/lesson/59" TargetMode="External"/><Relationship Id="rId7" Type="http://schemas.openxmlformats.org/officeDocument/2006/relationships/hyperlink" Target="https://resh.edu.ru/subject/lesson/3664/train/154787/" TargetMode="External"/><Relationship Id="rId12" Type="http://schemas.openxmlformats.org/officeDocument/2006/relationships/hyperlink" Target="https://resh.edu.ru/subject/lesson/5968/start/170710/" TargetMode="External"/><Relationship Id="rId17" Type="http://schemas.openxmlformats.org/officeDocument/2006/relationships/hyperlink" Target="https://resh.edu.ru/subject/lesson/4189/train/189313/" TargetMode="External"/><Relationship Id="rId25" Type="http://schemas.openxmlformats.org/officeDocument/2006/relationships/hyperlink" Target="https://resh.edu.ru/subject/lesson/" TargetMode="External"/><Relationship Id="rId33" Type="http://schemas.openxmlformats.org/officeDocument/2006/relationships/hyperlink" Target="https://resh.edu.ru/subject/lesson/4189/train/1893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" TargetMode="External"/><Relationship Id="rId20" Type="http://schemas.openxmlformats.org/officeDocument/2006/relationships/hyperlink" Target="https://resh.edu.ru/subject/lesson/" TargetMode="External"/><Relationship Id="rId29" Type="http://schemas.openxmlformats.org/officeDocument/2006/relationships/hyperlink" Target="https://resh.edu.ru/subject/less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64/start/154781/" TargetMode="External"/><Relationship Id="rId11" Type="http://schemas.openxmlformats.org/officeDocument/2006/relationships/hyperlink" Target="https://resh.edu.ru/subject/lesson/6217/train/213578/" TargetMode="External"/><Relationship Id="rId24" Type="http://schemas.openxmlformats.org/officeDocument/2006/relationships/hyperlink" Target="https://resh.edu.ru/subject/lesson/3664/train/154787/" TargetMode="External"/><Relationship Id="rId32" Type="http://schemas.openxmlformats.org/officeDocument/2006/relationships/hyperlink" Target="https://resh.edu.ru/subject/lesson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resh.edu.ru/subject/lesson/3892/train/181616/" TargetMode="External"/><Relationship Id="rId15" Type="http://schemas.openxmlformats.org/officeDocument/2006/relationships/hyperlink" Target="https://resh.edu.ru/subject/lesson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resh.edu.ru/subject/less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6217/start/213572/" TargetMode="External"/><Relationship Id="rId19" Type="http://schemas.openxmlformats.org/officeDocument/2006/relationships/hyperlink" Target="https://resh.edu.ru/subject/lesson/" TargetMode="External"/><Relationship Id="rId31" Type="http://schemas.openxmlformats.org/officeDocument/2006/relationships/hyperlink" Target="https://resh.edu.ru/subject/lesson/" TargetMode="External"/><Relationship Id="rId4" Type="http://schemas.openxmlformats.org/officeDocument/2006/relationships/hyperlink" Target="https://resh.edu.ru/subject/lesson/3892/start/181610/" TargetMode="External"/><Relationship Id="rId9" Type="http://schemas.openxmlformats.org/officeDocument/2006/relationships/hyperlink" Target="https://resh.edu.ru/subject/lesson/4189/train/189313/" TargetMode="External"/><Relationship Id="rId14" Type="http://schemas.openxmlformats.org/officeDocument/2006/relationships/hyperlink" Target="https://resh.edu.ru/subject/lesson/" TargetMode="External"/><Relationship Id="rId22" Type="http://schemas.openxmlformats.org/officeDocument/2006/relationships/hyperlink" Target="https://resh.edu.ru/subject/lesson/4189/train/189313/" TargetMode="External"/><Relationship Id="rId27" Type="http://schemas.openxmlformats.org/officeDocument/2006/relationships/hyperlink" Target="https://resh.edu.ru/subject/lesson/" TargetMode="External"/><Relationship Id="rId30" Type="http://schemas.openxmlformats.org/officeDocument/2006/relationships/hyperlink" Target="https://resh.edu.ru/subject/lesson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24</cp:revision>
  <dcterms:created xsi:type="dcterms:W3CDTF">2020-04-02T17:13:00Z</dcterms:created>
  <dcterms:modified xsi:type="dcterms:W3CDTF">2020-04-06T06:56:00Z</dcterms:modified>
</cp:coreProperties>
</file>